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F33A1" w14:textId="77777777" w:rsidR="00574951" w:rsidRPr="00574951" w:rsidRDefault="00574951" w:rsidP="00404E55">
      <w:pPr>
        <w:ind w:left="284" w:right="141"/>
        <w:jc w:val="center"/>
        <w:rPr>
          <w:i/>
          <w:sz w:val="4"/>
        </w:rPr>
      </w:pPr>
    </w:p>
    <w:p w14:paraId="2F91C4D9" w14:textId="479C9A7B" w:rsidR="00404E55" w:rsidRPr="008454B2" w:rsidRDefault="00404E55" w:rsidP="00404E55">
      <w:pPr>
        <w:ind w:left="284" w:right="141"/>
        <w:jc w:val="center"/>
        <w:rPr>
          <w:i/>
          <w:sz w:val="32"/>
        </w:rPr>
      </w:pPr>
      <w:r w:rsidRPr="008454B2">
        <w:rPr>
          <w:i/>
          <w:sz w:val="32"/>
        </w:rPr>
        <w:t>Corso per catechisti ed educatori degli adolescenti (14-18 anni)</w:t>
      </w:r>
    </w:p>
    <w:p w14:paraId="06398620" w14:textId="26B188BB" w:rsidR="00404E55" w:rsidRPr="00574951" w:rsidRDefault="00404E55" w:rsidP="00404E55">
      <w:pPr>
        <w:ind w:left="284" w:right="141"/>
        <w:jc w:val="center"/>
        <w:rPr>
          <w:b/>
          <w:bCs/>
          <w:sz w:val="72"/>
          <w:szCs w:val="80"/>
        </w:rPr>
      </w:pPr>
      <w:r w:rsidRPr="00574951">
        <w:rPr>
          <w:b/>
          <w:bCs/>
          <w:sz w:val="72"/>
          <w:szCs w:val="80"/>
        </w:rPr>
        <w:t>PER CHI SEI?</w:t>
      </w:r>
    </w:p>
    <w:p w14:paraId="03D7266F" w14:textId="6AB999BC" w:rsidR="00404E55" w:rsidRPr="00404E55" w:rsidRDefault="00404E55" w:rsidP="00404E55">
      <w:pPr>
        <w:ind w:left="284" w:right="141"/>
        <w:jc w:val="center"/>
        <w:rPr>
          <w:b/>
          <w:bCs/>
          <w:sz w:val="56"/>
          <w:szCs w:val="72"/>
        </w:rPr>
      </w:pPr>
      <w:r w:rsidRPr="00404E55">
        <w:rPr>
          <w:b/>
          <w:bCs/>
          <w:sz w:val="56"/>
          <w:szCs w:val="72"/>
        </w:rPr>
        <w:t>QUANDO LA FEDE PARLA ALLA VITA</w:t>
      </w:r>
    </w:p>
    <w:p w14:paraId="5D93693C" w14:textId="77777777" w:rsidR="00404E55" w:rsidRDefault="00404E55" w:rsidP="00404E55">
      <w:pPr>
        <w:ind w:right="141"/>
        <w:rPr>
          <w:i/>
          <w:sz w:val="28"/>
          <w:szCs w:val="22"/>
        </w:rPr>
      </w:pPr>
    </w:p>
    <w:p w14:paraId="7B38FEF5" w14:textId="77777777" w:rsidR="00404E55" w:rsidRPr="00404E55" w:rsidRDefault="00404E55" w:rsidP="00404E55">
      <w:pPr>
        <w:ind w:left="284" w:right="141"/>
        <w:jc w:val="right"/>
        <w:rPr>
          <w:i/>
          <w:sz w:val="28"/>
          <w:szCs w:val="22"/>
        </w:rPr>
      </w:pPr>
      <w:r w:rsidRPr="00404E55">
        <w:rPr>
          <w:i/>
          <w:sz w:val="32"/>
          <w:szCs w:val="22"/>
        </w:rPr>
        <w:t xml:space="preserve">Ore 20.30 a Casa Foresti </w:t>
      </w:r>
      <w:r w:rsidRPr="00404E55">
        <w:rPr>
          <w:i/>
          <w:szCs w:val="22"/>
        </w:rPr>
        <w:t>(Via G. Asti, 21- Brescia)</w:t>
      </w:r>
    </w:p>
    <w:p w14:paraId="5499E6E0" w14:textId="77777777" w:rsidR="00404E55" w:rsidRPr="00BD32BA" w:rsidRDefault="00404E55" w:rsidP="00404E55">
      <w:pPr>
        <w:ind w:left="284" w:right="141"/>
        <w:rPr>
          <w:szCs w:val="22"/>
        </w:rPr>
      </w:pPr>
    </w:p>
    <w:p w14:paraId="2F3B128B" w14:textId="77777777" w:rsidR="00404E55" w:rsidRDefault="00404E55" w:rsidP="00404E55">
      <w:pPr>
        <w:ind w:left="284" w:right="141"/>
      </w:pPr>
    </w:p>
    <w:p w14:paraId="084318F2" w14:textId="1FD3BC88" w:rsidR="00404E55" w:rsidRPr="00BD32BA" w:rsidRDefault="00404E55" w:rsidP="00404E55">
      <w:pPr>
        <w:ind w:right="141"/>
        <w:jc w:val="both"/>
        <w:rPr>
          <w:sz w:val="32"/>
          <w:szCs w:val="32"/>
        </w:rPr>
      </w:pPr>
      <w:r w:rsidRPr="00BD32BA">
        <w:rPr>
          <w:sz w:val="32"/>
          <w:szCs w:val="32"/>
        </w:rPr>
        <w:t xml:space="preserve">Lunedì </w:t>
      </w:r>
      <w:r>
        <w:rPr>
          <w:sz w:val="32"/>
          <w:szCs w:val="32"/>
        </w:rPr>
        <w:t>15</w:t>
      </w:r>
      <w:r w:rsidRPr="00BD32BA">
        <w:rPr>
          <w:sz w:val="32"/>
          <w:szCs w:val="32"/>
        </w:rPr>
        <w:t xml:space="preserve"> </w:t>
      </w:r>
      <w:r>
        <w:rPr>
          <w:sz w:val="32"/>
          <w:szCs w:val="32"/>
        </w:rPr>
        <w:t>novembre</w:t>
      </w:r>
      <w:r w:rsidRPr="00BD32BA">
        <w:rPr>
          <w:sz w:val="32"/>
          <w:szCs w:val="32"/>
        </w:rPr>
        <w:t xml:space="preserve"> 202</w:t>
      </w:r>
      <w:r>
        <w:rPr>
          <w:sz w:val="32"/>
          <w:szCs w:val="32"/>
        </w:rPr>
        <w:t>1</w:t>
      </w:r>
    </w:p>
    <w:p w14:paraId="1120A31B" w14:textId="7CBF1828" w:rsidR="00404E55" w:rsidRPr="00BD32BA" w:rsidRDefault="000B4A85" w:rsidP="00404E55">
      <w:pPr>
        <w:ind w:right="14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 PAROLA</w:t>
      </w:r>
      <w:r w:rsidR="006C6FC7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UN SEME</w:t>
      </w:r>
    </w:p>
    <w:p w14:paraId="2C1DF636" w14:textId="743C296C" w:rsidR="00404E55" w:rsidRPr="00BD32BA" w:rsidRDefault="00404E55" w:rsidP="00404E55">
      <w:pPr>
        <w:ind w:right="141"/>
        <w:jc w:val="both"/>
        <w:rPr>
          <w:i/>
          <w:sz w:val="28"/>
        </w:rPr>
      </w:pPr>
      <w:r w:rsidRPr="00BD32BA">
        <w:rPr>
          <w:i/>
          <w:sz w:val="28"/>
        </w:rPr>
        <w:t xml:space="preserve">Don </w:t>
      </w:r>
      <w:r>
        <w:rPr>
          <w:i/>
          <w:sz w:val="28"/>
        </w:rPr>
        <w:t xml:space="preserve">Marco d’Agostino, sacerdote e docente </w:t>
      </w:r>
    </w:p>
    <w:p w14:paraId="575F674C" w14:textId="52A9F1BE" w:rsidR="00404E55" w:rsidRPr="00BD32BA" w:rsidRDefault="00404E55" w:rsidP="00404E55">
      <w:pPr>
        <w:ind w:right="14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La Sacra Scrittura può essere un valido strumento per accompagnare </w:t>
      </w:r>
      <w:r w:rsidR="00CC43EA">
        <w:rPr>
          <w:sz w:val="26"/>
          <w:szCs w:val="26"/>
        </w:rPr>
        <w:t xml:space="preserve">anche la vita dei più giovani. </w:t>
      </w:r>
      <w:r>
        <w:rPr>
          <w:sz w:val="26"/>
          <w:szCs w:val="26"/>
        </w:rPr>
        <w:t xml:space="preserve">La </w:t>
      </w:r>
      <w:r w:rsidRPr="00BD32BA">
        <w:rPr>
          <w:sz w:val="26"/>
          <w:szCs w:val="26"/>
        </w:rPr>
        <w:t>Parola di Dio</w:t>
      </w:r>
      <w:r>
        <w:rPr>
          <w:sz w:val="26"/>
          <w:szCs w:val="26"/>
        </w:rPr>
        <w:t>, infatti, presenta numerose figure bibliche ed altrettanti episodi capaci di intercettare e provocare la vita ed il cammino dei ragazzi</w:t>
      </w:r>
      <w:r w:rsidRPr="00BD32B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020AC2D4" w14:textId="77777777" w:rsidR="00404E55" w:rsidRPr="00BD32BA" w:rsidRDefault="00404E55" w:rsidP="00404E55">
      <w:pPr>
        <w:ind w:left="284" w:right="141"/>
        <w:jc w:val="both"/>
        <w:rPr>
          <w:szCs w:val="26"/>
        </w:rPr>
      </w:pPr>
    </w:p>
    <w:p w14:paraId="71E0E7EC" w14:textId="77777777" w:rsidR="00404E55" w:rsidRPr="008454B2" w:rsidRDefault="00404E55" w:rsidP="00404E55">
      <w:pPr>
        <w:ind w:left="284" w:right="141"/>
        <w:jc w:val="both"/>
      </w:pPr>
    </w:p>
    <w:p w14:paraId="5C2E4FAE" w14:textId="7EBAC126" w:rsidR="00404E55" w:rsidRPr="00BD32BA" w:rsidRDefault="00404E55" w:rsidP="00404E55">
      <w:pPr>
        <w:ind w:right="141"/>
        <w:jc w:val="both"/>
        <w:rPr>
          <w:sz w:val="32"/>
          <w:szCs w:val="32"/>
        </w:rPr>
      </w:pPr>
      <w:r w:rsidRPr="00BD32BA">
        <w:rPr>
          <w:sz w:val="32"/>
          <w:szCs w:val="32"/>
        </w:rPr>
        <w:t xml:space="preserve">Lunedì </w:t>
      </w:r>
      <w:r>
        <w:rPr>
          <w:sz w:val="32"/>
          <w:szCs w:val="32"/>
        </w:rPr>
        <w:t>22</w:t>
      </w:r>
      <w:r w:rsidRPr="00BD32BA">
        <w:rPr>
          <w:sz w:val="32"/>
          <w:szCs w:val="32"/>
        </w:rPr>
        <w:t xml:space="preserve"> </w:t>
      </w:r>
      <w:r>
        <w:rPr>
          <w:sz w:val="32"/>
          <w:szCs w:val="32"/>
        </w:rPr>
        <w:t>novembre</w:t>
      </w:r>
      <w:r w:rsidRPr="00BD32BA">
        <w:rPr>
          <w:sz w:val="32"/>
          <w:szCs w:val="32"/>
        </w:rPr>
        <w:t xml:space="preserve"> 202</w:t>
      </w:r>
      <w:r>
        <w:rPr>
          <w:sz w:val="32"/>
          <w:szCs w:val="32"/>
        </w:rPr>
        <w:t>1</w:t>
      </w:r>
    </w:p>
    <w:p w14:paraId="77B3BC38" w14:textId="4A0EA1DE" w:rsidR="00404E55" w:rsidRPr="00BD32BA" w:rsidRDefault="000B4A85" w:rsidP="00404E55">
      <w:pPr>
        <w:ind w:right="14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 RELAZIONE</w:t>
      </w:r>
      <w:r w:rsidR="006C6FC7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UN DIVENTARE</w:t>
      </w:r>
    </w:p>
    <w:p w14:paraId="168F96D7" w14:textId="394C541C" w:rsidR="00E57505" w:rsidRDefault="00E57505" w:rsidP="00404E55">
      <w:pPr>
        <w:ind w:right="141"/>
        <w:jc w:val="both"/>
        <w:rPr>
          <w:i/>
          <w:sz w:val="28"/>
        </w:rPr>
      </w:pPr>
      <w:r>
        <w:rPr>
          <w:i/>
          <w:sz w:val="28"/>
        </w:rPr>
        <w:t>Dott. Paolo Giovanni Zani, pedagogista clinico e formatore</w:t>
      </w:r>
    </w:p>
    <w:p w14:paraId="608C0FD5" w14:textId="299B2549" w:rsidR="00404E55" w:rsidRPr="00BD32BA" w:rsidRDefault="00E57505" w:rsidP="00404E55">
      <w:pPr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>Presupposto fondamentale di ogni azione educativa è la relazione tra educatore ed educando, tra chi guida e chi è accompagnato</w:t>
      </w:r>
      <w:r w:rsidR="00404E55" w:rsidRPr="00BD32BA">
        <w:rPr>
          <w:sz w:val="26"/>
          <w:szCs w:val="26"/>
        </w:rPr>
        <w:t>.</w:t>
      </w:r>
      <w:r>
        <w:rPr>
          <w:sz w:val="26"/>
          <w:szCs w:val="26"/>
        </w:rPr>
        <w:t xml:space="preserve"> La relazione è ciò che </w:t>
      </w:r>
      <w:r w:rsidR="004D41BE">
        <w:rPr>
          <w:sz w:val="26"/>
          <w:szCs w:val="26"/>
        </w:rPr>
        <w:t>permette</w:t>
      </w:r>
      <w:r>
        <w:rPr>
          <w:sz w:val="26"/>
          <w:szCs w:val="26"/>
        </w:rPr>
        <w:t xml:space="preserve"> di crescere.</w:t>
      </w:r>
    </w:p>
    <w:p w14:paraId="78485AD5" w14:textId="164A5983" w:rsidR="00404E55" w:rsidRPr="008454B2" w:rsidRDefault="00404E55" w:rsidP="00404E55">
      <w:pPr>
        <w:ind w:left="284" w:right="141"/>
        <w:jc w:val="both"/>
      </w:pPr>
    </w:p>
    <w:p w14:paraId="0AD19245" w14:textId="4ABAF6B1" w:rsidR="00404E55" w:rsidRPr="008454B2" w:rsidRDefault="00404E55" w:rsidP="00404E55">
      <w:pPr>
        <w:ind w:left="284" w:right="141"/>
        <w:jc w:val="both"/>
      </w:pPr>
    </w:p>
    <w:p w14:paraId="24E52255" w14:textId="0196BB5F" w:rsidR="00404E55" w:rsidRPr="00BD32BA" w:rsidRDefault="000B4A85" w:rsidP="00404E55">
      <w:pPr>
        <w:ind w:right="141"/>
        <w:jc w:val="both"/>
        <w:rPr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048DCD12" wp14:editId="4F7C1BAA">
            <wp:simplePos x="0" y="0"/>
            <wp:positionH relativeFrom="column">
              <wp:posOffset>1323340</wp:posOffset>
            </wp:positionH>
            <wp:positionV relativeFrom="paragraph">
              <wp:posOffset>203835</wp:posOffset>
            </wp:positionV>
            <wp:extent cx="1504950" cy="304165"/>
            <wp:effectExtent l="0" t="0" r="0" b="635"/>
            <wp:wrapNone/>
            <wp:docPr id="3" name="Immagine 3" descr="Seme diVento, cosa è? – Ufficio catechistico naz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e diVento, cosa è? – Ufficio catechistico naziona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40" b="34590"/>
                    <a:stretch/>
                  </pic:blipFill>
                  <pic:spPr bwMode="auto">
                    <a:xfrm>
                      <a:off x="0" y="0"/>
                      <a:ext cx="150495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E55" w:rsidRPr="00BD32BA">
        <w:rPr>
          <w:sz w:val="32"/>
          <w:szCs w:val="32"/>
        </w:rPr>
        <w:t xml:space="preserve">Lunedì </w:t>
      </w:r>
      <w:r w:rsidR="00404E55">
        <w:rPr>
          <w:sz w:val="32"/>
          <w:szCs w:val="32"/>
        </w:rPr>
        <w:t>29 novembre</w:t>
      </w:r>
      <w:r w:rsidR="00404E55" w:rsidRPr="00BD32BA">
        <w:rPr>
          <w:sz w:val="32"/>
          <w:szCs w:val="32"/>
        </w:rPr>
        <w:t xml:space="preserve"> 202</w:t>
      </w:r>
      <w:r w:rsidR="00404E55">
        <w:rPr>
          <w:sz w:val="32"/>
          <w:szCs w:val="32"/>
        </w:rPr>
        <w:t>1</w:t>
      </w:r>
      <w:r w:rsidR="00404E55" w:rsidRPr="00BD32BA">
        <w:rPr>
          <w:sz w:val="32"/>
          <w:szCs w:val="32"/>
        </w:rPr>
        <w:t xml:space="preserve"> </w:t>
      </w:r>
    </w:p>
    <w:p w14:paraId="0562D260" w14:textId="3DB08F6D" w:rsidR="00404E55" w:rsidRPr="00BD32BA" w:rsidRDefault="00F82121" w:rsidP="000B4A85">
      <w:pPr>
        <w:tabs>
          <w:tab w:val="left" w:pos="2745"/>
        </w:tabs>
        <w:ind w:right="14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IL PROGETTO</w:t>
      </w:r>
    </w:p>
    <w:p w14:paraId="3B2D68E5" w14:textId="04223B10" w:rsidR="00404E55" w:rsidRPr="00721864" w:rsidRDefault="000B4A85" w:rsidP="00404E55">
      <w:pPr>
        <w:ind w:right="141"/>
        <w:jc w:val="both"/>
        <w:rPr>
          <w:i/>
          <w:sz w:val="28"/>
        </w:rPr>
      </w:pPr>
      <w:r>
        <w:rPr>
          <w:i/>
          <w:sz w:val="28"/>
        </w:rPr>
        <w:t>Équipe formativa, Centro Oratori Bresciani</w:t>
      </w:r>
    </w:p>
    <w:p w14:paraId="581DDF9F" w14:textId="025878E0" w:rsidR="00404E55" w:rsidRPr="00BD32BA" w:rsidRDefault="000B4A85" w:rsidP="00404E55">
      <w:pPr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Quando ci si dona non </w:t>
      </w:r>
      <w:r w:rsidR="004D41BE">
        <w:rPr>
          <w:sz w:val="26"/>
          <w:szCs w:val="26"/>
        </w:rPr>
        <w:t xml:space="preserve">ci </w:t>
      </w:r>
      <w:r>
        <w:rPr>
          <w:sz w:val="26"/>
          <w:szCs w:val="26"/>
        </w:rPr>
        <w:t xml:space="preserve">si improvvisa: serve motivazione, competenza, serietà. Alcuni </w:t>
      </w:r>
      <w:bookmarkStart w:id="0" w:name="_GoBack"/>
      <w:bookmarkEnd w:id="0"/>
      <w:r>
        <w:rPr>
          <w:sz w:val="26"/>
          <w:szCs w:val="26"/>
        </w:rPr>
        <w:t>strumenti come “Seme di</w:t>
      </w:r>
      <w:r w:rsidR="00F82121">
        <w:rPr>
          <w:sz w:val="26"/>
          <w:szCs w:val="26"/>
        </w:rPr>
        <w:t>v</w:t>
      </w:r>
      <w:r>
        <w:rPr>
          <w:sz w:val="26"/>
          <w:szCs w:val="26"/>
        </w:rPr>
        <w:t xml:space="preserve">ento” </w:t>
      </w:r>
      <w:r w:rsidR="00F82121">
        <w:rPr>
          <w:sz w:val="26"/>
          <w:szCs w:val="26"/>
        </w:rPr>
        <w:t xml:space="preserve">possono </w:t>
      </w:r>
      <w:r>
        <w:rPr>
          <w:sz w:val="26"/>
          <w:szCs w:val="26"/>
        </w:rPr>
        <w:t>agevola</w:t>
      </w:r>
      <w:r w:rsidR="00F82121">
        <w:rPr>
          <w:sz w:val="26"/>
          <w:szCs w:val="26"/>
        </w:rPr>
        <w:t>re</w:t>
      </w:r>
      <w:r>
        <w:rPr>
          <w:sz w:val="26"/>
          <w:szCs w:val="26"/>
        </w:rPr>
        <w:t xml:space="preserve"> la nostra azione educativa a favore dei ragazzi. </w:t>
      </w:r>
    </w:p>
    <w:p w14:paraId="334384AD" w14:textId="52490DF7" w:rsidR="0060292B" w:rsidRPr="006335DE" w:rsidRDefault="00F82121" w:rsidP="006335DE">
      <w:pPr>
        <w:ind w:left="284" w:right="141"/>
        <w:jc w:val="both"/>
        <w:rPr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283A43A" wp14:editId="6483B667">
                <wp:simplePos x="0" y="0"/>
                <wp:positionH relativeFrom="column">
                  <wp:posOffset>-105410</wp:posOffset>
                </wp:positionH>
                <wp:positionV relativeFrom="paragraph">
                  <wp:posOffset>665480</wp:posOffset>
                </wp:positionV>
                <wp:extent cx="6705600" cy="1914525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12C17" w14:textId="77777777" w:rsidR="00F82121" w:rsidRPr="00F82121" w:rsidRDefault="00F82121" w:rsidP="00F8212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E055D52" w14:textId="77777777" w:rsidR="00F82121" w:rsidRPr="00F82121" w:rsidRDefault="00F82121" w:rsidP="00F8212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82121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ISCRIZIONE</w:t>
                            </w:r>
                            <w:r w:rsidRPr="00F821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dei partecipanti entro mercoledì 10 novembre e fino al raggiungimento </w:t>
                            </w:r>
                          </w:p>
                          <w:p w14:paraId="5EDA135D" w14:textId="77777777" w:rsidR="00F82121" w:rsidRPr="00F82121" w:rsidRDefault="00F82121" w:rsidP="00F8212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821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della capienza massima consentita (45 posti), compilando il </w:t>
                            </w:r>
                            <w:proofErr w:type="spellStart"/>
                            <w:r w:rsidRPr="00F821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form</w:t>
                            </w:r>
                            <w:proofErr w:type="spellEnd"/>
                            <w:r w:rsidRPr="00F821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che trovi sul sito: www.oratori.brescia.it o scrivendo all’indirizzo mail formazione@diocesi.brescia.it </w:t>
                            </w:r>
                          </w:p>
                          <w:p w14:paraId="6F25CB4C" w14:textId="1AA7FD26" w:rsidR="00F82121" w:rsidRPr="00F82121" w:rsidRDefault="00F82121" w:rsidP="00F8212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54568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QUOTA:</w:t>
                            </w:r>
                            <w:r w:rsidR="00C518B8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€ 20</w:t>
                            </w:r>
                            <w:r w:rsidRPr="00F821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,00 (iva compresa) a partecipante, da versare all’iscrizione.</w:t>
                            </w:r>
                          </w:p>
                          <w:p w14:paraId="17F50DC2" w14:textId="77777777" w:rsidR="00F82121" w:rsidRPr="00F82121" w:rsidRDefault="00F82121" w:rsidP="00F8212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2F1D9BBA" w14:textId="77777777" w:rsidR="00F82121" w:rsidRPr="00F82121" w:rsidRDefault="00F82121" w:rsidP="00F8212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82121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Per maggiori informazioni:</w:t>
                            </w:r>
                            <w:r w:rsidRPr="00F821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030. 3722 280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3A43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8.3pt;margin-top:52.4pt;width:528pt;height:150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" filled="f" stroked="f">
                <v:textbox>
                  <w:txbxContent>
                    <w:p w14:paraId="5E012C17" w14:textId="77777777" w:rsidR="00F82121" w:rsidRPr="00F82121" w:rsidRDefault="00F82121" w:rsidP="00F82121">
                      <w:pPr>
                        <w:rPr>
                          <w:color w:val="FFFFFF" w:themeColor="background1"/>
                        </w:rPr>
                      </w:pPr>
                    </w:p>
                    <w:p w14:paraId="6E055D52" w14:textId="77777777" w:rsidR="00F82121" w:rsidRPr="00F82121" w:rsidRDefault="00F82121" w:rsidP="00F8212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F82121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ISCRIZIONE</w:t>
                      </w:r>
                      <w:r w:rsidRPr="00F821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dei partecipanti entro mercoledì 10 novembre e fino al raggiungimento </w:t>
                      </w:r>
                    </w:p>
                    <w:p w14:paraId="5EDA135D" w14:textId="77777777" w:rsidR="00F82121" w:rsidRPr="00F82121" w:rsidRDefault="00F82121" w:rsidP="00F8212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F821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della capienza massima consentita (45 posti), compilando il </w:t>
                      </w:r>
                      <w:proofErr w:type="spellStart"/>
                      <w:r w:rsidRPr="00F82121">
                        <w:rPr>
                          <w:color w:val="FFFFFF" w:themeColor="background1"/>
                          <w:sz w:val="26"/>
                          <w:szCs w:val="26"/>
                        </w:rPr>
                        <w:t>form</w:t>
                      </w:r>
                      <w:proofErr w:type="spellEnd"/>
                      <w:r w:rsidRPr="00F821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che trovi sul sito: www.oratori.brescia.it o scrivendo all’indirizzo mail formazione@diocesi.brescia.it </w:t>
                      </w:r>
                    </w:p>
                    <w:p w14:paraId="6F25CB4C" w14:textId="1AA7FD26" w:rsidR="00F82121" w:rsidRPr="00F82121" w:rsidRDefault="00F82121" w:rsidP="00F8212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54568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QUOTA:</w:t>
                      </w:r>
                      <w:r w:rsidR="00C518B8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€ 20</w:t>
                      </w:r>
                      <w:r w:rsidRPr="00F82121">
                        <w:rPr>
                          <w:color w:val="FFFFFF" w:themeColor="background1"/>
                          <w:sz w:val="26"/>
                          <w:szCs w:val="26"/>
                        </w:rPr>
                        <w:t>,00 (iva compresa) a partecipante, da versare all’iscrizione.</w:t>
                      </w:r>
                    </w:p>
                    <w:p w14:paraId="17F50DC2" w14:textId="77777777" w:rsidR="00F82121" w:rsidRPr="00F82121" w:rsidRDefault="00F82121" w:rsidP="00F8212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2F1D9BBA" w14:textId="77777777" w:rsidR="00F82121" w:rsidRPr="00F82121" w:rsidRDefault="00F82121" w:rsidP="00F8212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F82121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Per maggiori informazioni:</w:t>
                      </w:r>
                      <w:r w:rsidRPr="00F821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030. 3722 280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92B" w:rsidRPr="006335DE" w:rsidSect="0060292B">
      <w:headerReference w:type="default" r:id="rId8"/>
      <w:pgSz w:w="11900" w:h="16840"/>
      <w:pgMar w:top="2552" w:right="1021" w:bottom="3856" w:left="102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2D0BB" w14:textId="77777777" w:rsidR="008A080C" w:rsidRDefault="008A080C" w:rsidP="00CD161D">
      <w:r>
        <w:separator/>
      </w:r>
    </w:p>
  </w:endnote>
  <w:endnote w:type="continuationSeparator" w:id="0">
    <w:p w14:paraId="111767D4" w14:textId="77777777" w:rsidR="008A080C" w:rsidRDefault="008A080C" w:rsidP="00CD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lack">
    <w:charset w:val="00"/>
    <w:family w:val="auto"/>
    <w:pitch w:val="variable"/>
    <w:sig w:usb0="800000AF" w:usb1="40000048" w:usb2="00000000" w:usb3="00000000" w:csb0="00000111" w:csb1="00000000"/>
  </w:font>
  <w:font w:name="Gotham Book">
    <w:charset w:val="00"/>
    <w:family w:val="auto"/>
    <w:pitch w:val="variable"/>
    <w:sig w:usb0="8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4F849" w14:textId="77777777" w:rsidR="008A080C" w:rsidRDefault="008A080C" w:rsidP="00CD161D">
      <w:r>
        <w:separator/>
      </w:r>
    </w:p>
  </w:footnote>
  <w:footnote w:type="continuationSeparator" w:id="0">
    <w:p w14:paraId="33E3A8E3" w14:textId="77777777" w:rsidR="008A080C" w:rsidRDefault="008A080C" w:rsidP="00CD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4D805" w14:textId="713E4650" w:rsidR="00CD161D" w:rsidRDefault="0089640D" w:rsidP="0060292B">
    <w:pPr>
      <w:pStyle w:val="Intestazione"/>
      <w:tabs>
        <w:tab w:val="clear" w:pos="4153"/>
        <w:tab w:val="clear" w:pos="8306"/>
      </w:tabs>
      <w:ind w:right="-1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C1C74F" wp14:editId="216D522A">
          <wp:simplePos x="0" y="0"/>
          <wp:positionH relativeFrom="page">
            <wp:posOffset>38100</wp:posOffset>
          </wp:positionH>
          <wp:positionV relativeFrom="page">
            <wp:posOffset>50800</wp:posOffset>
          </wp:positionV>
          <wp:extent cx="7477199" cy="1058118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ondo foresti 2019-20_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99" cy="1058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443DB"/>
    <w:multiLevelType w:val="hybridMultilevel"/>
    <w:tmpl w:val="A55086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1D"/>
    <w:rsid w:val="00012244"/>
    <w:rsid w:val="000B4A85"/>
    <w:rsid w:val="000B7AD9"/>
    <w:rsid w:val="001D13C9"/>
    <w:rsid w:val="00267251"/>
    <w:rsid w:val="002A2B3D"/>
    <w:rsid w:val="002F2041"/>
    <w:rsid w:val="003C7611"/>
    <w:rsid w:val="00404A48"/>
    <w:rsid w:val="00404E55"/>
    <w:rsid w:val="00410F9E"/>
    <w:rsid w:val="00422B57"/>
    <w:rsid w:val="00454A2F"/>
    <w:rsid w:val="00497D27"/>
    <w:rsid w:val="004D41BE"/>
    <w:rsid w:val="00574951"/>
    <w:rsid w:val="00584FB1"/>
    <w:rsid w:val="005A32EB"/>
    <w:rsid w:val="005B1B1A"/>
    <w:rsid w:val="0060292B"/>
    <w:rsid w:val="006335DE"/>
    <w:rsid w:val="00694C0D"/>
    <w:rsid w:val="006B3A5E"/>
    <w:rsid w:val="006C6FC7"/>
    <w:rsid w:val="00743F43"/>
    <w:rsid w:val="0077147C"/>
    <w:rsid w:val="00810907"/>
    <w:rsid w:val="00877D3C"/>
    <w:rsid w:val="0089640D"/>
    <w:rsid w:val="008A080C"/>
    <w:rsid w:val="009C3E1B"/>
    <w:rsid w:val="009E0AD2"/>
    <w:rsid w:val="00A30AB1"/>
    <w:rsid w:val="00A52669"/>
    <w:rsid w:val="00AF1056"/>
    <w:rsid w:val="00C518B8"/>
    <w:rsid w:val="00CB51EF"/>
    <w:rsid w:val="00CC43EA"/>
    <w:rsid w:val="00CD161D"/>
    <w:rsid w:val="00CE14D0"/>
    <w:rsid w:val="00D22E39"/>
    <w:rsid w:val="00D54568"/>
    <w:rsid w:val="00D96A5F"/>
    <w:rsid w:val="00E57505"/>
    <w:rsid w:val="00EE0BC7"/>
    <w:rsid w:val="00F24F11"/>
    <w:rsid w:val="00F6553F"/>
    <w:rsid w:val="00F8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188764"/>
  <w14:defaultImageDpi w14:val="300"/>
  <w15:docId w15:val="{D165C6C6-CE4C-4D96-B93F-E68152D5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61D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61D"/>
  </w:style>
  <w:style w:type="paragraph" w:styleId="Pidipagina">
    <w:name w:val="footer"/>
    <w:basedOn w:val="Normale"/>
    <w:link w:val="PidipaginaCarattere"/>
    <w:uiPriority w:val="99"/>
    <w:unhideWhenUsed/>
    <w:rsid w:val="00CD161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61D"/>
  </w:style>
  <w:style w:type="paragraph" w:customStyle="1" w:styleId="Default">
    <w:name w:val="Default"/>
    <w:rsid w:val="001D13C9"/>
    <w:pPr>
      <w:autoSpaceDE w:val="0"/>
      <w:autoSpaceDN w:val="0"/>
      <w:adjustRightInd w:val="0"/>
    </w:pPr>
    <w:rPr>
      <w:rFonts w:ascii="Gotham Black" w:hAnsi="Gotham Black" w:cs="Gotham Black"/>
      <w:color w:val="000000"/>
    </w:rPr>
  </w:style>
  <w:style w:type="paragraph" w:customStyle="1" w:styleId="Pa1">
    <w:name w:val="Pa1"/>
    <w:basedOn w:val="Default"/>
    <w:next w:val="Default"/>
    <w:uiPriority w:val="99"/>
    <w:rsid w:val="001D13C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D13C9"/>
    <w:rPr>
      <w:rFonts w:cs="Gotham Black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1D13C9"/>
    <w:rPr>
      <w:rFonts w:ascii="Gotham Book" w:hAnsi="Gotham Book" w:cs="Gotham Book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E0B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2.0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 1</dc:creator>
  <cp:keywords/>
  <dc:description/>
  <cp:lastModifiedBy>Giacomo Baronchelli</cp:lastModifiedBy>
  <cp:revision>5</cp:revision>
  <cp:lastPrinted>2021-10-14T06:47:00Z</cp:lastPrinted>
  <dcterms:created xsi:type="dcterms:W3CDTF">2021-10-14T06:45:00Z</dcterms:created>
  <dcterms:modified xsi:type="dcterms:W3CDTF">2021-10-14T14:41:00Z</dcterms:modified>
</cp:coreProperties>
</file>