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9B1F9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p w14:paraId="267DA53B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  <w:highlight w:val="yellow"/>
        </w:rPr>
        <w:t>Su carta Intestata della parrocchia</w:t>
      </w:r>
    </w:p>
    <w:p w14:paraId="6F6D7AA2" w14:textId="77777777" w:rsidR="00972526" w:rsidRDefault="00972526" w:rsidP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</w:p>
    <w:p w14:paraId="5BAB8A9D" w14:textId="6A5CC414" w:rsidR="00972526" w:rsidRDefault="00972526" w:rsidP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905" w:left="5812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Spett.le</w:t>
      </w:r>
    </w:p>
    <w:p w14:paraId="08F0EFB0" w14:textId="63A1088D" w:rsidR="00972526" w:rsidRDefault="00972526" w:rsidP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905" w:left="5812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Ufficio per gli Oratori, i Giovani e le Vocazioni</w:t>
      </w:r>
    </w:p>
    <w:p w14:paraId="168208AB" w14:textId="74E4A781" w:rsidR="00972526" w:rsidRDefault="00972526" w:rsidP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905" w:left="5812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Diocesi di Brescia</w:t>
      </w:r>
    </w:p>
    <w:p w14:paraId="222D8D5A" w14:textId="2D9B0653" w:rsidR="00A848B8" w:rsidRDefault="00972526" w:rsidP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905" w:left="5812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Via Trieste 13 – 25121 Brescia</w:t>
      </w:r>
    </w:p>
    <w:p w14:paraId="66254AFE" w14:textId="77777777" w:rsidR="00861065" w:rsidRDefault="008610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03792D4B" w14:textId="1100E6CD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Oggetto: Domanda di adesione al progetto Giovani IN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Rete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– Annualità 202</w:t>
      </w:r>
      <w:r>
        <w:rPr>
          <w:rFonts w:ascii="Calibri" w:eastAsia="Calibri" w:hAnsi="Calibri" w:cs="Calibri"/>
          <w:b/>
          <w:bCs/>
          <w:sz w:val="24"/>
          <w:szCs w:val="24"/>
        </w:rPr>
        <w:t>6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/202</w:t>
      </w:r>
      <w:r>
        <w:rPr>
          <w:rFonts w:ascii="Calibri" w:eastAsia="Calibri" w:hAnsi="Calibri" w:cs="Calibri"/>
          <w:b/>
          <w:bCs/>
          <w:sz w:val="24"/>
          <w:szCs w:val="24"/>
        </w:rPr>
        <w:t>7</w:t>
      </w:r>
    </w:p>
    <w:p w14:paraId="5ACB5436" w14:textId="77777777" w:rsidR="00A848B8" w:rsidRPr="0093390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bCs/>
          <w:color w:val="EE0000"/>
          <w:sz w:val="24"/>
          <w:szCs w:val="24"/>
        </w:rPr>
      </w:pPr>
      <w:r w:rsidRPr="00933908">
        <w:rPr>
          <w:rFonts w:ascii="Calibri" w:eastAsia="Calibri" w:hAnsi="Calibri" w:cs="Calibri"/>
          <w:b/>
          <w:bCs/>
          <w:color w:val="EE0000"/>
          <w:sz w:val="24"/>
          <w:szCs w:val="24"/>
        </w:rPr>
        <w:t>LINEA 1 - PROGETTI NELLE PARROCCHIE</w:t>
      </w:r>
    </w:p>
    <w:p w14:paraId="2167ECD3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11A8DD3" w14:textId="77777777" w:rsidR="00861065" w:rsidRDefault="008610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AF5109A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Il sottoscritto _________________________________________________________________  in qualità di </w:t>
      </w:r>
    </w:p>
    <w:p w14:paraId="168AB565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25DA82D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legale rappresentante della Parrocchia _______________________________________________________</w:t>
      </w:r>
    </w:p>
    <w:p w14:paraId="3E09A0F0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iCs/>
          <w:color w:val="000000"/>
          <w:highlight w:val="yellow"/>
        </w:rPr>
        <w:t>(inserire RAGIONE SOCIALE)</w:t>
      </w:r>
    </w:p>
    <w:p w14:paraId="6936E577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con sede legale a ______________________________________________ (____) </w:t>
      </w:r>
    </w:p>
    <w:p w14:paraId="7A0DFE90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in via/piazza ______________________________________________________________ al numero _____, </w:t>
      </w:r>
    </w:p>
    <w:p w14:paraId="05EBCF94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avente Codice fiscale _____________________________________________________________________</w:t>
      </w:r>
    </w:p>
    <w:p w14:paraId="42871E95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i/>
          <w:iCs/>
          <w:color w:val="000000"/>
          <w:highlight w:val="yellow"/>
        </w:rPr>
        <w:t>(indicare anche la Partita IVA se in possesso)</w:t>
      </w:r>
    </w:p>
    <w:p w14:paraId="54AD0E59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8DE4CCC" w14:textId="2BC86BE1" w:rsidR="00A848B8" w:rsidRPr="00933908" w:rsidRDefault="008610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bCs/>
          <w:color w:val="EE0000"/>
          <w:sz w:val="24"/>
          <w:szCs w:val="24"/>
        </w:rPr>
      </w:pPr>
      <w:r w:rsidRPr="00933908">
        <w:rPr>
          <w:rFonts w:ascii="Calibri" w:eastAsia="Calibri" w:hAnsi="Calibri" w:cs="Calibri"/>
          <w:b/>
          <w:bCs/>
          <w:color w:val="EE0000"/>
          <w:sz w:val="24"/>
          <w:szCs w:val="24"/>
        </w:rPr>
        <w:t xml:space="preserve">PRESENTA per la LINEA 1 - PROGETTI NELLE PARROCCHIE </w:t>
      </w:r>
    </w:p>
    <w:p w14:paraId="2E8B4B7E" w14:textId="71B88E51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la domanda di adesione al progetto Giovani IN </w:t>
      </w:r>
      <w:r>
        <w:rPr>
          <w:rFonts w:ascii="Calibri" w:eastAsia="Calibri" w:hAnsi="Calibri" w:cs="Calibri"/>
          <w:sz w:val="24"/>
          <w:szCs w:val="24"/>
        </w:rPr>
        <w:t>Rete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- Annualità 202</w:t>
      </w:r>
      <w:r w:rsidR="00861065">
        <w:rPr>
          <w:rFonts w:ascii="Calibri" w:eastAsia="Calibri" w:hAnsi="Calibri" w:cs="Calibri"/>
          <w:color w:val="000000"/>
          <w:sz w:val="24"/>
          <w:szCs w:val="24"/>
        </w:rPr>
        <w:t>6</w:t>
      </w:r>
      <w:r>
        <w:rPr>
          <w:rFonts w:ascii="Calibri" w:eastAsia="Calibri" w:hAnsi="Calibri" w:cs="Calibri"/>
          <w:color w:val="000000"/>
          <w:sz w:val="24"/>
          <w:szCs w:val="24"/>
        </w:rPr>
        <w:t>/202</w:t>
      </w:r>
      <w:r w:rsidR="00861065">
        <w:rPr>
          <w:rFonts w:ascii="Calibri" w:eastAsia="Calibri" w:hAnsi="Calibri" w:cs="Calibri"/>
          <w:color w:val="000000"/>
          <w:sz w:val="24"/>
          <w:szCs w:val="24"/>
        </w:rPr>
        <w:t>7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con l’azione progettuale dal titolo</w:t>
      </w:r>
    </w:p>
    <w:p w14:paraId="75BAE847" w14:textId="77777777" w:rsidR="00861065" w:rsidRDefault="008610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1B72FE2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_______________________________________________________________________________________</w:t>
      </w:r>
    </w:p>
    <w:p w14:paraId="6BB4AF84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iCs/>
          <w:color w:val="000000"/>
          <w:highlight w:val="yellow"/>
        </w:rPr>
        <w:t xml:space="preserve">Inserire </w:t>
      </w:r>
      <w:r>
        <w:rPr>
          <w:rFonts w:ascii="Calibri" w:eastAsia="Calibri" w:hAnsi="Calibri" w:cs="Calibri"/>
          <w:b/>
          <w:bCs/>
          <w:i/>
          <w:iCs/>
          <w:color w:val="000000"/>
          <w:highlight w:val="yellow"/>
        </w:rPr>
        <w:t>titolo originale e specifico</w:t>
      </w:r>
      <w:r>
        <w:rPr>
          <w:rFonts w:ascii="Calibri" w:eastAsia="Calibri" w:hAnsi="Calibri" w:cs="Calibri"/>
          <w:i/>
          <w:iCs/>
          <w:color w:val="000000"/>
          <w:highlight w:val="yellow"/>
        </w:rPr>
        <w:t xml:space="preserve"> dell’azione progettale che viene presentata</w:t>
      </w:r>
    </w:p>
    <w:p w14:paraId="0DBE4090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iCs/>
          <w:color w:val="000000"/>
          <w:highlight w:val="yellow"/>
        </w:rPr>
        <w:t>(NO “Giovani IN Cammino”, NO “Giovani Insieme” o affini)</w:t>
      </w:r>
    </w:p>
    <w:p w14:paraId="219CBC1B" w14:textId="77777777" w:rsidR="00861065" w:rsidRDefault="008610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6BF8431" w14:textId="4B98024A" w:rsidR="00A848B8" w:rsidRDefault="008610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Riferito alla linea progettuale </w:t>
      </w:r>
      <w:r w:rsidRPr="00861065">
        <w:rPr>
          <w:rFonts w:ascii="Calibri" w:eastAsia="Calibri" w:hAnsi="Calibri" w:cs="Calibri"/>
          <w:i/>
          <w:iCs/>
          <w:color w:val="000000"/>
          <w:highlight w:val="yellow"/>
        </w:rPr>
        <w:t>(Scegliere tra le seguenti):</w:t>
      </w:r>
    </w:p>
    <w:p w14:paraId="06A12E7C" w14:textId="50B823C3" w:rsidR="00861065" w:rsidRPr="00861065" w:rsidRDefault="00861065" w:rsidP="00861065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861065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Giovani </w:t>
      </w:r>
      <w:proofErr w:type="spellStart"/>
      <w:r w:rsidRPr="00861065">
        <w:rPr>
          <w:rFonts w:ascii="Calibri" w:eastAsia="Calibri" w:hAnsi="Calibri" w:cs="Calibri"/>
          <w:i/>
          <w:iCs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N</w:t>
      </w:r>
      <w:r w:rsidRPr="00861065">
        <w:rPr>
          <w:rFonts w:ascii="Calibri" w:eastAsia="Calibri" w:hAnsi="Calibri" w:cs="Calibri"/>
          <w:i/>
          <w:iCs/>
          <w:color w:val="000000"/>
          <w:sz w:val="24"/>
          <w:szCs w:val="24"/>
        </w:rPr>
        <w:t>sieme</w:t>
      </w:r>
      <w:proofErr w:type="spellEnd"/>
    </w:p>
    <w:p w14:paraId="69C546BB" w14:textId="6D0AFE1B" w:rsidR="00861065" w:rsidRPr="00861065" w:rsidRDefault="00861065" w:rsidP="00861065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861065">
        <w:rPr>
          <w:rFonts w:ascii="Calibri" w:eastAsia="Calibri" w:hAnsi="Calibri" w:cs="Calibri"/>
          <w:i/>
          <w:iCs/>
          <w:color w:val="000000"/>
          <w:sz w:val="24"/>
          <w:szCs w:val="24"/>
        </w:rPr>
        <w:t>Giovani IN Campo</w:t>
      </w:r>
    </w:p>
    <w:p w14:paraId="323CF0B9" w14:textId="4B03B595" w:rsidR="00861065" w:rsidRPr="00861065" w:rsidRDefault="00861065" w:rsidP="00861065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861065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Giovani </w:t>
      </w:r>
      <w:proofErr w:type="spellStart"/>
      <w:r w:rsidRPr="00861065">
        <w:rPr>
          <w:rFonts w:ascii="Calibri" w:eastAsia="Calibri" w:hAnsi="Calibri" w:cs="Calibri"/>
          <w:i/>
          <w:iCs/>
          <w:color w:val="000000"/>
          <w:sz w:val="24"/>
          <w:szCs w:val="24"/>
        </w:rPr>
        <w:t>INclusivi</w:t>
      </w:r>
      <w:proofErr w:type="spellEnd"/>
    </w:p>
    <w:p w14:paraId="274F4C58" w14:textId="77777777" w:rsidR="00861065" w:rsidRDefault="00861065" w:rsidP="005847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14:paraId="0C3F2844" w14:textId="39847ECF" w:rsidR="00A848B8" w:rsidRDefault="00A17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Alla quale è allegata alla presente domanda e formulata in base allo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Schema tecnico per la proposta di azione progettuale</w:t>
      </w:r>
      <w:r w:rsidR="00861065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78ABA4BF" w14:textId="77777777" w:rsidR="00861065" w:rsidRDefault="008610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DF871B9" w14:textId="77777777" w:rsidR="00A848B8" w:rsidRPr="00861065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861065">
        <w:rPr>
          <w:rFonts w:ascii="Calibri" w:eastAsia="Calibri" w:hAnsi="Calibri" w:cs="Calibri"/>
          <w:b/>
          <w:bCs/>
          <w:color w:val="000000"/>
          <w:sz w:val="24"/>
          <w:szCs w:val="24"/>
        </w:rPr>
        <w:t>DICHIARA</w:t>
      </w:r>
    </w:p>
    <w:p w14:paraId="126C0EE7" w14:textId="77A1D75A" w:rsidR="00A848B8" w:rsidRDefault="009725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sotto la propria responsabilità che non è stato richiesto o ricevuto un contributo pubblico diverso da quello previsto dal progetto Giovani </w:t>
      </w:r>
      <w:r w:rsidR="00861065">
        <w:rPr>
          <w:rFonts w:ascii="Calibri" w:eastAsia="Calibri" w:hAnsi="Calibri" w:cs="Calibri"/>
          <w:color w:val="000000"/>
          <w:sz w:val="24"/>
          <w:szCs w:val="24"/>
        </w:rPr>
        <w:t>IN Rete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per le iniziative contenute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nello Schema tecnico</w:t>
      </w:r>
      <w:r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14:paraId="56847794" w14:textId="77777777" w:rsidR="00A848B8" w:rsidRDefault="009725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di aver ricevuto e letto l’Informativa relativa al Trattamento dei Dati Personali per il progetto “Giovani IN </w:t>
      </w:r>
      <w:r>
        <w:rPr>
          <w:rFonts w:ascii="Calibri" w:eastAsia="Calibri" w:hAnsi="Calibri" w:cs="Calibri"/>
          <w:sz w:val="24"/>
          <w:szCs w:val="24"/>
        </w:rPr>
        <w:t>Rete</w:t>
      </w:r>
      <w:r>
        <w:rPr>
          <w:rFonts w:ascii="Calibri" w:eastAsia="Calibri" w:hAnsi="Calibri" w:cs="Calibri"/>
          <w:color w:val="000000"/>
          <w:sz w:val="24"/>
          <w:szCs w:val="24"/>
        </w:rPr>
        <w:t>” 202</w:t>
      </w:r>
      <w:r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color w:val="000000"/>
          <w:sz w:val="24"/>
          <w:szCs w:val="24"/>
        </w:rPr>
        <w:t>/202</w:t>
      </w:r>
      <w:r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2CE3A48F" w14:textId="77777777" w:rsidR="00A848B8" w:rsidRPr="00861065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861065">
        <w:rPr>
          <w:rFonts w:ascii="Calibri" w:eastAsia="Calibri" w:hAnsi="Calibri" w:cs="Calibri"/>
          <w:b/>
          <w:bCs/>
          <w:color w:val="000000"/>
          <w:sz w:val="24"/>
          <w:szCs w:val="24"/>
        </w:rPr>
        <w:t>CHIEDE</w:t>
      </w:r>
    </w:p>
    <w:p w14:paraId="36DC12DC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poter beneficiare di cofinanziamento per la realizzazione della suddetta azione progettuale, a fronte di spese rendicontate e idonee per un minimo di 6000,00 euro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33CC4D4D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FBE5279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_______________, _______________________</w:t>
      </w:r>
    </w:p>
    <w:p w14:paraId="036EBB16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14:paraId="4A0BE746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Luogo, data</w:t>
      </w:r>
    </w:p>
    <w:p w14:paraId="45B44FAE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</w:t>
      </w:r>
    </w:p>
    <w:p w14:paraId="3161AB97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  <w:sz w:val="6"/>
          <w:szCs w:val="6"/>
        </w:rPr>
      </w:pPr>
    </w:p>
    <w:p w14:paraId="0B00907B" w14:textId="74781CA2" w:rsidR="00A848B8" w:rsidRDefault="00972526" w:rsidP="008610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6482" w:firstLineChars="0" w:firstLine="718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Firma leggibile del legale appresentante</w:t>
      </w:r>
    </w:p>
    <w:p w14:paraId="2FB3833F" w14:textId="77777777" w:rsidR="00A848B8" w:rsidRDefault="00972526" w:rsidP="008610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del soggetto proponente</w:t>
      </w:r>
    </w:p>
    <w:p w14:paraId="14BEC315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0CB30032" w14:textId="77777777" w:rsidR="00861065" w:rsidRDefault="008610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754EC322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DA2D14D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b/>
          <w:bCs/>
          <w:color w:val="000000"/>
        </w:rPr>
        <w:t>Informativa relativa al Trattamento dei Dati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Personali</w:t>
      </w:r>
    </w:p>
    <w:p w14:paraId="4A4457A1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bCs/>
          <w:color w:val="000000"/>
        </w:rPr>
        <w:t xml:space="preserve">per il progetto “Giovani IN </w:t>
      </w:r>
      <w:r>
        <w:rPr>
          <w:b/>
          <w:bCs/>
        </w:rPr>
        <w:t>Rete</w:t>
      </w:r>
      <w:r>
        <w:rPr>
          <w:b/>
          <w:bCs/>
          <w:color w:val="000000"/>
        </w:rPr>
        <w:t>” 202</w:t>
      </w:r>
      <w:r>
        <w:rPr>
          <w:b/>
          <w:bCs/>
        </w:rPr>
        <w:t>6</w:t>
      </w:r>
      <w:r>
        <w:rPr>
          <w:b/>
          <w:bCs/>
          <w:color w:val="000000"/>
        </w:rPr>
        <w:t>/202</w:t>
      </w:r>
      <w:r>
        <w:rPr>
          <w:b/>
          <w:bCs/>
        </w:rPr>
        <w:t>7</w:t>
      </w:r>
    </w:p>
    <w:p w14:paraId="3AE2A177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2359343D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3035D21E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Prima che Lei ci fornisca i dati personali che La riguardano, in armonia con quanto previsto dal Regolamento Europeo sulla protezione dei dati personali 2016/679, dal D.lgs. 30 giugno 2003, n. 196 c.d. Codice Privacy; dal D.lgs. 10 agosto 2018, n. 101 sull’adeguamento alle disposizioni del Regolamento UE e dal Decreto Generale CEI del 24 maggio 2018, il cui obiettivo è quello di proteggere i diritti e le libertà fondamentali delle persone fisiche, in particolare il diritto alla protezione dei dati personali</w:t>
      </w:r>
      <w:r>
        <w:rPr>
          <w:color w:val="000000"/>
          <w:sz w:val="18"/>
          <w:szCs w:val="18"/>
        </w:rPr>
        <w:t xml:space="preserve">, è necessario che Lei prenda visione di una serie di informazioni che La possono aiutare a comprendere le motivazioni per le quali verranno trattati i Suoi dati personali, </w:t>
      </w:r>
      <w:proofErr w:type="spellStart"/>
      <w:r>
        <w:rPr>
          <w:color w:val="000000"/>
          <w:sz w:val="18"/>
          <w:szCs w:val="18"/>
        </w:rPr>
        <w:t>spiegandoLe</w:t>
      </w:r>
      <w:proofErr w:type="spellEnd"/>
      <w:r>
        <w:rPr>
          <w:color w:val="000000"/>
          <w:sz w:val="18"/>
          <w:szCs w:val="18"/>
        </w:rPr>
        <w:t xml:space="preserve"> quali sono i Suoi diritti e come li potrà esercitare. </w:t>
      </w:r>
    </w:p>
    <w:p w14:paraId="1BCA8717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43AD4E0E" w14:textId="77777777" w:rsidR="00A848B8" w:rsidRDefault="009725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Titolare del Trattamento </w:t>
      </w:r>
    </w:p>
    <w:p w14:paraId="6A983A9D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Titolare del trattamento è la Regione Ecclesiastica Lombardia con sede in Piazza Fontana, 2 – 20122 Milano. </w:t>
      </w:r>
    </w:p>
    <w:p w14:paraId="6D0D7678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3886C6D7" w14:textId="77777777" w:rsidR="00A848B8" w:rsidRDefault="009725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Finalità e base giuridica del trattamento dei dati personali </w:t>
      </w:r>
    </w:p>
    <w:p w14:paraId="2586F9A7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I Suoi dati personali sono trattati per le seguenti finalità:</w:t>
      </w:r>
    </w:p>
    <w:p w14:paraId="46244373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tbl>
      <w:tblPr>
        <w:tblStyle w:val="a"/>
        <w:tblW w:w="9637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4533"/>
      </w:tblGrid>
      <w:tr w:rsidR="00A848B8" w14:paraId="0EFEF647" w14:textId="77777777">
        <w:trPr>
          <w:trHeight w:val="485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C6D10" w14:textId="77777777" w:rsidR="00A848B8" w:rsidRDefault="00972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Finalità</w:t>
            </w:r>
          </w:p>
        </w:tc>
        <w:tc>
          <w:tcPr>
            <w:tcW w:w="45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0FA4B" w14:textId="77777777" w:rsidR="00A848B8" w:rsidRDefault="00972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Base giuridica del trattamento</w:t>
            </w:r>
          </w:p>
        </w:tc>
      </w:tr>
      <w:tr w:rsidR="00A848B8" w14:paraId="3BC7E5E8" w14:textId="77777777">
        <w:trPr>
          <w:trHeight w:val="1134"/>
        </w:trPr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AABE7" w14:textId="77777777" w:rsidR="00A848B8" w:rsidRDefault="00A84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40" w:hanging="2"/>
              <w:jc w:val="both"/>
              <w:rPr>
                <w:color w:val="000000"/>
                <w:sz w:val="18"/>
                <w:szCs w:val="18"/>
              </w:rPr>
            </w:pPr>
          </w:p>
          <w:p w14:paraId="73E199E7" w14:textId="77777777" w:rsidR="00A848B8" w:rsidRDefault="0097252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4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Gestire la richiesta di partecipazione al Progetto “Giovani IN </w:t>
            </w:r>
            <w:r>
              <w:rPr>
                <w:sz w:val="18"/>
                <w:szCs w:val="18"/>
              </w:rPr>
              <w:t>Rete</w:t>
            </w:r>
            <w:r>
              <w:rPr>
                <w:color w:val="000000"/>
                <w:sz w:val="18"/>
                <w:szCs w:val="18"/>
              </w:rPr>
              <w:t>” (il “</w:t>
            </w:r>
            <w:r>
              <w:rPr>
                <w:b/>
                <w:bCs/>
                <w:color w:val="000000"/>
                <w:sz w:val="18"/>
                <w:szCs w:val="18"/>
              </w:rPr>
              <w:t>Progetto</w:t>
            </w:r>
            <w:r>
              <w:rPr>
                <w:color w:val="000000"/>
                <w:sz w:val="18"/>
                <w:szCs w:val="18"/>
              </w:rPr>
              <w:t>”).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A1CB8" w14:textId="77777777" w:rsidR="00A848B8" w:rsidRDefault="00972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  </w:t>
            </w:r>
            <w:r>
              <w:rPr>
                <w:color w:val="000000"/>
                <w:sz w:val="18"/>
                <w:szCs w:val="18"/>
              </w:rPr>
              <w:tab/>
              <w:t>Esecuzione di misure precontrattuali (Art. 6, comma 1, lett. b), GDPR)</w:t>
            </w:r>
          </w:p>
          <w:p w14:paraId="3A8C849A" w14:textId="77777777" w:rsidR="00A848B8" w:rsidRDefault="00972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A848B8" w14:paraId="54ADAD5E" w14:textId="77777777">
        <w:trPr>
          <w:trHeight w:val="1134"/>
        </w:trPr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BC693" w14:textId="77777777" w:rsidR="00A848B8" w:rsidRDefault="00A84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40" w:hanging="2"/>
              <w:jc w:val="both"/>
              <w:rPr>
                <w:color w:val="000000"/>
                <w:sz w:val="18"/>
                <w:szCs w:val="18"/>
              </w:rPr>
            </w:pPr>
          </w:p>
          <w:p w14:paraId="6A8DF8AD" w14:textId="77777777" w:rsidR="00A848B8" w:rsidRDefault="0097252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4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Finalità contabili-amministrative.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9E7AD" w14:textId="77777777" w:rsidR="00A848B8" w:rsidRDefault="00972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3C89C817" w14:textId="77777777" w:rsidR="00A848B8" w:rsidRDefault="00972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  </w:t>
            </w:r>
            <w:r>
              <w:rPr>
                <w:color w:val="000000"/>
                <w:sz w:val="18"/>
                <w:szCs w:val="18"/>
              </w:rPr>
              <w:tab/>
              <w:t xml:space="preserve">Adempimento di un contratto (Art. 6, comma 1, </w:t>
            </w:r>
            <w:r>
              <w:rPr>
                <w:color w:val="000000"/>
                <w:sz w:val="18"/>
                <w:szCs w:val="18"/>
              </w:rPr>
              <w:t>lett. b), GDPR);</w:t>
            </w:r>
          </w:p>
          <w:p w14:paraId="0CCDF7F2" w14:textId="77777777" w:rsidR="00A848B8" w:rsidRDefault="00972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  </w:t>
            </w:r>
            <w:r>
              <w:rPr>
                <w:color w:val="000000"/>
                <w:sz w:val="18"/>
                <w:szCs w:val="18"/>
              </w:rPr>
              <w:tab/>
              <w:t>Adempimento di un obbligo legale al quale è soggetto il Titolare (Art. 6, comma 1, lett. c), GDPR)</w:t>
            </w:r>
          </w:p>
        </w:tc>
      </w:tr>
      <w:tr w:rsidR="00A848B8" w14:paraId="394069AA" w14:textId="77777777">
        <w:trPr>
          <w:trHeight w:val="1134"/>
        </w:trPr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0E0AB" w14:textId="77777777" w:rsidR="00A848B8" w:rsidRDefault="0097252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6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Gestire l’archiviazione e la conservazione di dati, informazioni, comunicazioni anche elettroniche e documenti inerenti </w:t>
            </w:r>
            <w:proofErr w:type="gramStart"/>
            <w:r>
              <w:rPr>
                <w:color w:val="000000"/>
                <w:sz w:val="18"/>
                <w:szCs w:val="18"/>
              </w:rPr>
              <w:t>il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rapporto con il Titolare.</w:t>
            </w:r>
          </w:p>
          <w:p w14:paraId="3F17BAB7" w14:textId="77777777" w:rsidR="00A848B8" w:rsidRDefault="00972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6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2D9F9" w14:textId="77777777" w:rsidR="00A848B8" w:rsidRDefault="00972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4750D09E" w14:textId="77777777" w:rsidR="00A848B8" w:rsidRDefault="00972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  </w:t>
            </w:r>
            <w:r>
              <w:rPr>
                <w:color w:val="000000"/>
                <w:sz w:val="18"/>
                <w:szCs w:val="18"/>
              </w:rPr>
              <w:tab/>
              <w:t xml:space="preserve">Adempimento di un obbligo legale al quale è soggetto il Titolare (Art. 6, comma 1, lett. c), </w:t>
            </w:r>
            <w:r>
              <w:rPr>
                <w:color w:val="000000"/>
                <w:sz w:val="18"/>
                <w:szCs w:val="18"/>
              </w:rPr>
              <w:t>GDPR)</w:t>
            </w:r>
          </w:p>
          <w:p w14:paraId="026008DB" w14:textId="77777777" w:rsidR="00A848B8" w:rsidRDefault="00972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0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772269C3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7E4047DC" w14:textId="77777777" w:rsidR="00A848B8" w:rsidRDefault="009725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Natura del conferimento dei dati </w:t>
      </w:r>
    </w:p>
    <w:p w14:paraId="0311C407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La informiamo che il conferimento dei dati richiesti e il conseguente trattamento sono obbligatori. L’eventuale rifiuto a fornire tali dati potrebbe comportare l’impossibilità di partecipare al Progetto.</w:t>
      </w:r>
    </w:p>
    <w:p w14:paraId="5B99F2D2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3C05378F" w14:textId="77777777" w:rsidR="00A848B8" w:rsidRDefault="009725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Modalità del trattamento dei dati </w:t>
      </w:r>
    </w:p>
    <w:p w14:paraId="2F314E8E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Il trattamento è effettuato con modalità manuale e con l’ausilio di mezzi elettronici o comunque automatizzati e trasmessi attraverso reti telematiche. Il Titolare adotta misure tecniche e organizzative adeguate a garantire un livello di sicurezza idoneo rispetto alla tipologia di dati trattati. </w:t>
      </w:r>
    </w:p>
    <w:p w14:paraId="119F5CC1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29B61050" w14:textId="77777777" w:rsidR="00A848B8" w:rsidRDefault="009725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Comunicazione e diffusione dei dati personali </w:t>
      </w:r>
    </w:p>
    <w:p w14:paraId="489C8961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I Suoi dati potranno essere comunicati, per finalità istituzionali, a Regione Lombardia. I destinatari dei Suoi dati personali sono stati adeguatamente istruiti per poter trattare i Suoi dati personali, e assicurano il medesimo livello di sicurezza offerto dal Titolare. I Suoi dati personali non saranno diffusi. </w:t>
      </w:r>
    </w:p>
    <w:p w14:paraId="384F308C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51062A53" w14:textId="77777777" w:rsidR="00A848B8" w:rsidRDefault="009725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Tempi di conservazione dei dati </w:t>
      </w:r>
    </w:p>
    <w:p w14:paraId="74928638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I dati raccolti saranno conservati per un periodo di 3 anni in relazione alle necessità di eventuali controlli e visite a campione ex-post realizzate da Regione Lombardia. </w:t>
      </w:r>
    </w:p>
    <w:p w14:paraId="34340AE8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4B9323CC" w14:textId="77777777" w:rsidR="00A848B8" w:rsidRDefault="009725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Diritti dell'interessato </w:t>
      </w:r>
    </w:p>
    <w:p w14:paraId="66D127D1" w14:textId="77777777" w:rsidR="00A848B8" w:rsidRDefault="009725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Lei potrà esercitare i diritti di cui agli artt. da 15 a 22 del Regolamento UE 679/2016, ove applicabili, con particolare riferimento all’art.13 comma 2 lettera B) che prevede il diritto di accesso ai dati personali, la rettifica, la cancellazione, la limitazione del trattamento, l’opposizione e la portabilità dei dati. Le sue richieste per l’esercizio dei Suoi diritti dovranno essere inviate all’indirizzo di posta elettronica info@odielle.it oppure a mezzo posta raccomandata all'indirizzo Regione Ecclesias</w:t>
      </w:r>
      <w:r>
        <w:rPr>
          <w:color w:val="000000"/>
          <w:sz w:val="18"/>
          <w:szCs w:val="18"/>
        </w:rPr>
        <w:t>tica Lombardia – Piazza Fontana, 2 20122 Milano. Lei ha, inoltre, diritto di proporre reclamo ad un’Autorità di Controllo.</w:t>
      </w:r>
    </w:p>
    <w:sectPr w:rsidR="00A848B8" w:rsidSect="005B73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20" w:bottom="567" w:left="720" w:header="567" w:footer="567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CFF57" w14:textId="77777777" w:rsidR="00601178" w:rsidRDefault="00601178">
      <w:pPr>
        <w:spacing w:line="240" w:lineRule="auto"/>
        <w:ind w:left="0" w:hanging="2"/>
      </w:pPr>
      <w:r>
        <w:separator/>
      </w:r>
    </w:p>
  </w:endnote>
  <w:endnote w:type="continuationSeparator" w:id="0">
    <w:p w14:paraId="002DDE8C" w14:textId="77777777" w:rsidR="00601178" w:rsidRDefault="0060117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3B3C499F-A4BA-4E95-B23C-19B90B139F3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C4685BBF-B748-4972-8AB7-F08509A144C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95CBB55-3F07-4CC7-A4A0-7071FCD8211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68E7319-2F50-4E58-9AB9-E449AFF519A0}"/>
    <w:embedBold r:id="rId5" w:fontKey="{2D336194-92C2-4870-AF56-B11830C7341B}"/>
    <w:embedItalic r:id="rId6" w:fontKey="{7ECE5502-B3BA-4F17-A1CB-0DAD7DF42A3A}"/>
    <w:embedBoldItalic r:id="rId7" w:fontKey="{C60C4820-F0F3-4A0D-A273-403A6608347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7AEFEA3A-FDBB-4DAF-9F1C-87C0CF2918AA}"/>
    <w:embedBold r:id="rId9" w:fontKey="{4B10295D-DE8F-44A0-AC34-4B78242E47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EA43AC92-15EC-450E-AB88-FF4142E7C4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5BEF2" w14:textId="77777777" w:rsidR="005B73FB" w:rsidRDefault="005B73FB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ED993" w14:textId="77777777" w:rsidR="005B73FB" w:rsidRDefault="005B73FB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35FD2" w14:textId="73C3A77C" w:rsidR="005B73FB" w:rsidRPr="005B73FB" w:rsidRDefault="005B73FB" w:rsidP="005B73FB">
    <w:pPr>
      <w:ind w:left="0" w:hanging="2"/>
      <w:rPr>
        <w:rFonts w:ascii="Calibri Light" w:hAnsi="Calibri Light" w:cs="Calibri Light"/>
        <w:b/>
        <w:bCs/>
        <w:sz w:val="16"/>
        <w:szCs w:val="16"/>
      </w:rPr>
    </w:pPr>
    <w:r w:rsidRPr="005B73FB">
      <w:rPr>
        <w:rFonts w:ascii="Calibri Light" w:hAnsi="Calibri Light" w:cs="Calibri Light"/>
        <w:b/>
        <w:bCs/>
        <w:sz w:val="16"/>
        <w:szCs w:val="16"/>
      </w:rPr>
      <w:t>Allegato 1_LINEA 1- Domanda di adesione</w:t>
    </w:r>
  </w:p>
  <w:p w14:paraId="4ED54739" w14:textId="503F080A" w:rsidR="005B73FB" w:rsidRDefault="005B73FB" w:rsidP="005B73FB">
    <w:pPr>
      <w:ind w:left="0" w:hanging="2"/>
      <w:rPr>
        <w:rFonts w:ascii="Calibri Light" w:hAnsi="Calibri Light" w:cs="Calibri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7367F" w14:textId="77777777" w:rsidR="00601178" w:rsidRDefault="00601178">
      <w:pPr>
        <w:spacing w:line="240" w:lineRule="auto"/>
        <w:ind w:left="0" w:hanging="2"/>
      </w:pPr>
      <w:r>
        <w:separator/>
      </w:r>
    </w:p>
  </w:footnote>
  <w:footnote w:type="continuationSeparator" w:id="0">
    <w:p w14:paraId="602B0909" w14:textId="77777777" w:rsidR="00601178" w:rsidRDefault="0060117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89B27" w14:textId="77777777" w:rsidR="005B73FB" w:rsidRDefault="005B73FB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C0ABE" w14:textId="77777777" w:rsidR="00A848B8" w:rsidRDefault="009725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</w:rPr>
      <w:tab/>
    </w:r>
    <w:r>
      <w:rPr>
        <w:b/>
        <w:bCs/>
        <w:color w:val="000000"/>
        <w:sz w:val="22"/>
        <w:szCs w:val="22"/>
      </w:rPr>
      <w:t xml:space="preserve">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75738" w14:textId="77777777" w:rsidR="005B73FB" w:rsidRDefault="005B73FB" w:rsidP="005B73FB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77057"/>
    <w:multiLevelType w:val="hybridMultilevel"/>
    <w:tmpl w:val="740085F0"/>
    <w:lvl w:ilvl="0" w:tplc="0410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2828380F"/>
    <w:multiLevelType w:val="multilevel"/>
    <w:tmpl w:val="C24EC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B1D38F0"/>
    <w:multiLevelType w:val="multilevel"/>
    <w:tmpl w:val="06B820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2C8422E"/>
    <w:multiLevelType w:val="multilevel"/>
    <w:tmpl w:val="5AEA2E0C"/>
    <w:lvl w:ilvl="0">
      <w:start w:val="1"/>
      <w:numFmt w:val="decimal"/>
      <w:lvlText w:val="%1)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num w:numId="1" w16cid:durableId="520120988">
    <w:abstractNumId w:val="2"/>
  </w:num>
  <w:num w:numId="2" w16cid:durableId="1267347010">
    <w:abstractNumId w:val="1"/>
  </w:num>
  <w:num w:numId="3" w16cid:durableId="1579705245">
    <w:abstractNumId w:val="3"/>
  </w:num>
  <w:num w:numId="4" w16cid:durableId="151946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8B8"/>
    <w:rsid w:val="002A76AA"/>
    <w:rsid w:val="00363629"/>
    <w:rsid w:val="005847D5"/>
    <w:rsid w:val="005B73FB"/>
    <w:rsid w:val="00601178"/>
    <w:rsid w:val="00790EE4"/>
    <w:rsid w:val="00861065"/>
    <w:rsid w:val="008B5D84"/>
    <w:rsid w:val="00905035"/>
    <w:rsid w:val="00933908"/>
    <w:rsid w:val="00972526"/>
    <w:rsid w:val="00A17A8A"/>
    <w:rsid w:val="00A848B8"/>
    <w:rsid w:val="00D4247B"/>
    <w:rsid w:val="00E739FA"/>
    <w:rsid w:val="00FA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E4758"/>
  <w15:docId w15:val="{F6E89249-752E-447C-9BCC-821273C8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spacing w:line="360" w:lineRule="auto"/>
      <w:ind w:left="2851" w:firstLine="689"/>
    </w:pPr>
    <w:rPr>
      <w:b/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paragraph" w:styleId="Titolo7">
    <w:name w:val="heading 7"/>
    <w:basedOn w:val="Normale"/>
    <w:next w:val="Normale"/>
    <w:pPr>
      <w:keepNext/>
      <w:ind w:left="300"/>
      <w:jc w:val="center"/>
      <w:outlineLvl w:val="6"/>
    </w:pPr>
    <w:rPr>
      <w:sz w:val="24"/>
    </w:rPr>
  </w:style>
  <w:style w:type="paragraph" w:styleId="Titolo8">
    <w:name w:val="heading 8"/>
    <w:basedOn w:val="Normale"/>
    <w:next w:val="Normale"/>
    <w:pPr>
      <w:keepNext/>
      <w:ind w:left="300"/>
      <w:jc w:val="both"/>
      <w:outlineLvl w:val="7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testo">
    <w:name w:val="Body Text"/>
    <w:basedOn w:val="Normale"/>
    <w:pPr>
      <w:jc w:val="both"/>
    </w:pPr>
    <w:rPr>
      <w:emboss/>
      <w:color w:val="000000"/>
      <w:sz w:val="2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301"/>
      <w:jc w:val="both"/>
    </w:pPr>
  </w:style>
  <w:style w:type="paragraph" w:styleId="Corpodeltesto3">
    <w:name w:val="Body Text 3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spacing w:line="360" w:lineRule="auto"/>
      <w:ind w:left="301"/>
    </w:p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qFormat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61065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73FB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h/K1BFnd25YebelV/xY07q/icQ==">CgMxLjA4AHIhMUJSRHZBby1aZWFBYTlnazRDOVUxQWxLSUo3MHUyOUlk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850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LOMBARDIA</dc:creator>
  <cp:lastModifiedBy>Luca Minelli</cp:lastModifiedBy>
  <cp:revision>8</cp:revision>
  <cp:lastPrinted>2026-07-20T12:48:00Z</cp:lastPrinted>
  <dcterms:created xsi:type="dcterms:W3CDTF">2024-06-21T10:17:00Z</dcterms:created>
  <dcterms:modified xsi:type="dcterms:W3CDTF">2026-07-23T07:53:00Z</dcterms:modified>
</cp:coreProperties>
</file>