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47DF" w14:textId="77777777" w:rsidR="000C6F98" w:rsidRDefault="009C78ED" w:rsidP="009C78ED">
      <w:pPr>
        <w:spacing w:before="120" w:after="120"/>
        <w:jc w:val="center"/>
        <w:rPr>
          <w:rFonts w:ascii="Segoe UI" w:hAnsi="Segoe UI" w:cs="Segoe UI"/>
          <w:b/>
          <w:sz w:val="22"/>
          <w:szCs w:val="20"/>
        </w:rPr>
      </w:pPr>
      <w:bookmarkStart w:id="0" w:name="_Hlk6174531"/>
      <w:r w:rsidRPr="000C6F98">
        <w:rPr>
          <w:rFonts w:ascii="Segoe UI" w:hAnsi="Segoe UI" w:cs="Segoe UI"/>
          <w:b/>
          <w:sz w:val="22"/>
          <w:szCs w:val="20"/>
        </w:rPr>
        <w:t xml:space="preserve">RICEVUTA PER LE ATTIVITÀ </w:t>
      </w:r>
    </w:p>
    <w:p w14:paraId="05EBCEF9" w14:textId="77777777" w:rsidR="000C6F98" w:rsidRPr="0073597A" w:rsidRDefault="00683BB3" w:rsidP="009C78ED">
      <w:pPr>
        <w:spacing w:before="120" w:after="120"/>
        <w:jc w:val="center"/>
        <w:rPr>
          <w:rFonts w:ascii="Segoe UI" w:hAnsi="Segoe UI" w:cs="Segoe UI"/>
          <w:b/>
          <w:sz w:val="22"/>
          <w:szCs w:val="20"/>
          <w:highlight w:val="yellow"/>
        </w:rPr>
      </w:pPr>
      <w:r w:rsidRPr="0073597A">
        <w:rPr>
          <w:rFonts w:ascii="Segoe UI" w:hAnsi="Segoe UI" w:cs="Segoe UI"/>
          <w:b/>
          <w:sz w:val="22"/>
          <w:szCs w:val="20"/>
          <w:highlight w:val="yellow"/>
        </w:rPr>
        <w:t xml:space="preserve">DI </w:t>
      </w:r>
      <w:r w:rsidR="000C6F98" w:rsidRPr="0073597A">
        <w:rPr>
          <w:rFonts w:ascii="Segoe UI" w:hAnsi="Segoe UI" w:cs="Segoe UI"/>
          <w:b/>
          <w:sz w:val="22"/>
          <w:szCs w:val="20"/>
          <w:highlight w:val="yellow"/>
        </w:rPr>
        <w:t xml:space="preserve">INIZIAZIONE CRISTIANA </w:t>
      </w:r>
    </w:p>
    <w:p w14:paraId="69B4713F" w14:textId="629E70B4" w:rsidR="000C6F98" w:rsidRPr="0073597A" w:rsidRDefault="000C6F98" w:rsidP="009C78ED">
      <w:pPr>
        <w:spacing w:before="120" w:after="120"/>
        <w:jc w:val="center"/>
        <w:rPr>
          <w:rFonts w:ascii="Segoe UI" w:hAnsi="Segoe UI" w:cs="Segoe UI"/>
          <w:b/>
          <w:sz w:val="22"/>
          <w:szCs w:val="20"/>
          <w:highlight w:val="yellow"/>
        </w:rPr>
      </w:pPr>
      <w:r w:rsidRPr="0073597A">
        <w:rPr>
          <w:rFonts w:ascii="Segoe UI" w:hAnsi="Segoe UI" w:cs="Segoe UI"/>
          <w:b/>
          <w:sz w:val="22"/>
          <w:szCs w:val="20"/>
          <w:highlight w:val="yellow"/>
        </w:rPr>
        <w:t xml:space="preserve"> PROPOSTE PASTORALI PER PREADOLESCENTI / ADOLESCENTI</w:t>
      </w:r>
    </w:p>
    <w:p w14:paraId="6186422C" w14:textId="16B99C78" w:rsidR="009C78ED" w:rsidRPr="0073597A" w:rsidRDefault="00683BB3" w:rsidP="009C78ED">
      <w:pPr>
        <w:spacing w:before="120" w:after="120"/>
        <w:jc w:val="center"/>
        <w:rPr>
          <w:rFonts w:ascii="Segoe UI" w:hAnsi="Segoe UI" w:cs="Segoe UI"/>
          <w:b/>
          <w:sz w:val="22"/>
          <w:szCs w:val="20"/>
          <w:highlight w:val="yellow"/>
        </w:rPr>
      </w:pPr>
      <w:r w:rsidRPr="0073597A">
        <w:rPr>
          <w:rFonts w:ascii="Segoe UI" w:hAnsi="Segoe UI" w:cs="Segoe UI"/>
          <w:b/>
          <w:sz w:val="22"/>
          <w:szCs w:val="20"/>
          <w:highlight w:val="yellow"/>
        </w:rPr>
        <w:t>DELL’ANNO</w:t>
      </w:r>
      <w:r w:rsidR="00357CE2" w:rsidRPr="0073597A">
        <w:rPr>
          <w:rFonts w:ascii="Segoe UI" w:hAnsi="Segoe UI" w:cs="Segoe UI"/>
          <w:b/>
          <w:sz w:val="22"/>
          <w:szCs w:val="20"/>
          <w:highlight w:val="yellow"/>
        </w:rPr>
        <w:t xml:space="preserve"> 202x</w:t>
      </w:r>
      <w:r w:rsidRPr="0073597A">
        <w:rPr>
          <w:rFonts w:ascii="Segoe UI" w:hAnsi="Segoe UI" w:cs="Segoe UI"/>
          <w:b/>
          <w:sz w:val="22"/>
          <w:szCs w:val="20"/>
          <w:highlight w:val="yellow"/>
        </w:rPr>
        <w:t>-202X</w:t>
      </w:r>
      <w:r w:rsidR="009C78ED" w:rsidRPr="0073597A">
        <w:rPr>
          <w:rFonts w:ascii="Segoe UI" w:hAnsi="Segoe UI" w:cs="Segoe UI"/>
          <w:b/>
          <w:sz w:val="22"/>
          <w:szCs w:val="20"/>
          <w:highlight w:val="yellow"/>
        </w:rPr>
        <w:t xml:space="preserve"> </w:t>
      </w:r>
    </w:p>
    <w:p w14:paraId="76A56E98" w14:textId="77777777" w:rsidR="009C78ED" w:rsidRPr="000C6F98" w:rsidRDefault="009C78ED" w:rsidP="009C78ED">
      <w:pPr>
        <w:spacing w:before="120" w:after="120"/>
        <w:jc w:val="center"/>
        <w:rPr>
          <w:rFonts w:ascii="Segoe UI" w:hAnsi="Segoe UI" w:cs="Segoe UI"/>
          <w:b/>
          <w:caps/>
          <w:sz w:val="22"/>
          <w:szCs w:val="20"/>
        </w:rPr>
      </w:pPr>
      <w:r w:rsidRPr="0073597A">
        <w:rPr>
          <w:rFonts w:ascii="Segoe UI" w:hAnsi="Segoe UI" w:cs="Segoe UI"/>
          <w:b/>
          <w:caps/>
          <w:sz w:val="22"/>
          <w:szCs w:val="20"/>
          <w:highlight w:val="yellow"/>
        </w:rPr>
        <w:t>Parrocchia di …</w:t>
      </w:r>
    </w:p>
    <w:bookmarkEnd w:id="0"/>
    <w:p w14:paraId="4390AA8A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1FEB4A93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2098A619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1B28C581" w14:textId="47CBBC08" w:rsidR="009C78ED" w:rsidRDefault="000C6F98" w:rsidP="000C6F98">
      <w:pPr>
        <w:ind w:left="6237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  <w:highlight w:val="yellow"/>
        </w:rPr>
        <w:t>RIFERIMENTI PARROCCHIA</w:t>
      </w:r>
    </w:p>
    <w:p w14:paraId="6DF9470F" w14:textId="77777777" w:rsidR="000C6F98" w:rsidRPr="000C6F98" w:rsidRDefault="000C6F98" w:rsidP="000C6F98">
      <w:pPr>
        <w:ind w:left="6237"/>
        <w:rPr>
          <w:rFonts w:ascii="Segoe UI" w:hAnsi="Segoe UI" w:cs="Segoe UI"/>
          <w:sz w:val="22"/>
          <w:szCs w:val="20"/>
        </w:rPr>
      </w:pPr>
    </w:p>
    <w:p w14:paraId="062DB717" w14:textId="77777777" w:rsidR="009C78ED" w:rsidRPr="000C6F98" w:rsidRDefault="009C78ED" w:rsidP="000C6F98">
      <w:pPr>
        <w:ind w:left="6237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 xml:space="preserve">Parrocchia ... </w:t>
      </w:r>
    </w:p>
    <w:p w14:paraId="22D59CF0" w14:textId="77777777" w:rsidR="009C78ED" w:rsidRPr="000C6F98" w:rsidRDefault="009C78ED" w:rsidP="000C6F98">
      <w:pPr>
        <w:ind w:left="6237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 xml:space="preserve">via ..., n. ... </w:t>
      </w:r>
    </w:p>
    <w:p w14:paraId="77F263C6" w14:textId="77777777" w:rsidR="009C78ED" w:rsidRPr="000C6F98" w:rsidRDefault="009C78ED" w:rsidP="000C6F98">
      <w:pPr>
        <w:ind w:left="6237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>città …</w:t>
      </w:r>
    </w:p>
    <w:p w14:paraId="28EA92CD" w14:textId="77777777" w:rsidR="009C78ED" w:rsidRPr="000C6F98" w:rsidRDefault="009C78ED" w:rsidP="000C6F98">
      <w:pPr>
        <w:ind w:left="6237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>C.F. ...</w:t>
      </w:r>
    </w:p>
    <w:p w14:paraId="4A0E7D4B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28E97047" w14:textId="77777777" w:rsidR="009C78ED" w:rsidRPr="000C6F98" w:rsidRDefault="009C78ED" w:rsidP="009C78ED">
      <w:pPr>
        <w:jc w:val="both"/>
        <w:rPr>
          <w:rFonts w:ascii="Segoe UI" w:hAnsi="Segoe UI" w:cs="Segoe UI"/>
          <w:b/>
          <w:bCs/>
          <w:sz w:val="22"/>
          <w:szCs w:val="20"/>
        </w:rPr>
      </w:pPr>
    </w:p>
    <w:p w14:paraId="1E8518F4" w14:textId="77777777" w:rsidR="009C78ED" w:rsidRPr="000C6F98" w:rsidRDefault="009C78ED" w:rsidP="009C78ED">
      <w:pPr>
        <w:jc w:val="both"/>
        <w:rPr>
          <w:rFonts w:ascii="Segoe UI" w:hAnsi="Segoe UI" w:cs="Segoe UI"/>
          <w:b/>
          <w:bCs/>
          <w:sz w:val="22"/>
          <w:szCs w:val="20"/>
        </w:rPr>
      </w:pPr>
      <w:r w:rsidRPr="000C6F98">
        <w:rPr>
          <w:rFonts w:ascii="Segoe UI" w:hAnsi="Segoe UI" w:cs="Segoe UI"/>
          <w:b/>
          <w:bCs/>
          <w:sz w:val="22"/>
          <w:szCs w:val="20"/>
        </w:rPr>
        <w:t>Ricevuta n. … del ...</w:t>
      </w:r>
    </w:p>
    <w:p w14:paraId="731B1537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7109D13E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20AD37E1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30456C0F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>Il sottoscritto ..., nella qualità di legale rappresentante della parrocchia di ...</w:t>
      </w:r>
    </w:p>
    <w:p w14:paraId="724F5390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6845AC87" w14:textId="77777777" w:rsidR="009C78ED" w:rsidRPr="000C6F98" w:rsidRDefault="009C78ED" w:rsidP="009C78ED">
      <w:pPr>
        <w:jc w:val="center"/>
        <w:rPr>
          <w:rFonts w:ascii="Segoe UI" w:hAnsi="Segoe UI" w:cs="Segoe UI"/>
          <w:b/>
          <w:bCs/>
          <w:sz w:val="22"/>
          <w:szCs w:val="20"/>
        </w:rPr>
      </w:pPr>
      <w:r w:rsidRPr="000C6F98">
        <w:rPr>
          <w:rFonts w:ascii="Segoe UI" w:hAnsi="Segoe UI" w:cs="Segoe UI"/>
          <w:b/>
          <w:bCs/>
          <w:sz w:val="22"/>
          <w:szCs w:val="20"/>
        </w:rPr>
        <w:t>DICHIARA</w:t>
      </w:r>
    </w:p>
    <w:p w14:paraId="53F8A290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04816142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 xml:space="preserve">di ricevere l’importo di euro ... dal sig. ..., nato a ... il ..., C.F. ... </w:t>
      </w:r>
    </w:p>
    <w:p w14:paraId="245DBDA3" w14:textId="77777777" w:rsid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>per la partecipazione alle</w:t>
      </w:r>
      <w:r w:rsidR="00357CE2" w:rsidRPr="000C6F98">
        <w:rPr>
          <w:rFonts w:ascii="Segoe UI" w:hAnsi="Segoe UI" w:cs="Segoe UI"/>
          <w:sz w:val="22"/>
          <w:szCs w:val="20"/>
        </w:rPr>
        <w:t xml:space="preserve"> attività</w:t>
      </w:r>
      <w:r w:rsidR="000C6F98">
        <w:rPr>
          <w:rFonts w:ascii="Segoe UI" w:hAnsi="Segoe UI" w:cs="Segoe UI"/>
          <w:sz w:val="22"/>
          <w:szCs w:val="20"/>
        </w:rPr>
        <w:t xml:space="preserve"> __________________________ </w:t>
      </w:r>
    </w:p>
    <w:p w14:paraId="727CC683" w14:textId="4D9D3DEE" w:rsidR="009C78ED" w:rsidRPr="000C6F98" w:rsidRDefault="000C6F98" w:rsidP="009C78ED">
      <w:pPr>
        <w:jc w:val="both"/>
        <w:rPr>
          <w:rFonts w:ascii="Segoe UI" w:hAnsi="Segoe UI" w:cs="Segoe UI"/>
          <w:sz w:val="22"/>
          <w:szCs w:val="20"/>
        </w:rPr>
      </w:pPr>
      <w:r>
        <w:rPr>
          <w:rFonts w:ascii="Segoe UI" w:hAnsi="Segoe UI" w:cs="Segoe UI"/>
          <w:sz w:val="22"/>
          <w:szCs w:val="20"/>
        </w:rPr>
        <w:t>da parte di</w:t>
      </w:r>
      <w:r w:rsidR="009C78ED" w:rsidRPr="000C6F98">
        <w:rPr>
          <w:rFonts w:ascii="Segoe UI" w:hAnsi="Segoe UI" w:cs="Segoe UI"/>
          <w:sz w:val="22"/>
          <w:szCs w:val="20"/>
        </w:rPr>
        <w:t xml:space="preserve"> … (nome e cognome figlio) </w:t>
      </w:r>
    </w:p>
    <w:p w14:paraId="37D88FDE" w14:textId="31659D2F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 xml:space="preserve">per </w:t>
      </w:r>
      <w:r w:rsidR="00683BB3" w:rsidRPr="000C6F98">
        <w:rPr>
          <w:rFonts w:ascii="Segoe UI" w:hAnsi="Segoe UI" w:cs="Segoe UI"/>
          <w:sz w:val="22"/>
          <w:szCs w:val="20"/>
        </w:rPr>
        <w:t>l’anno pastorale 202x-202x</w:t>
      </w:r>
    </w:p>
    <w:p w14:paraId="0A14104B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3EC1BC27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  <w:r w:rsidRPr="000C6F98">
        <w:rPr>
          <w:rFonts w:ascii="Segoe UI" w:hAnsi="Segoe UI" w:cs="Segoe UI"/>
          <w:sz w:val="22"/>
          <w:szCs w:val="20"/>
        </w:rPr>
        <w:t xml:space="preserve">Si attesta che l’attività è esclusa dal campo di applicazione IVA in quanto </w:t>
      </w:r>
      <w:r w:rsidR="00BD215D" w:rsidRPr="000C6F98">
        <w:rPr>
          <w:rFonts w:ascii="Segoe UI" w:hAnsi="Segoe UI" w:cs="Segoe UI"/>
          <w:sz w:val="22"/>
          <w:szCs w:val="20"/>
        </w:rPr>
        <w:t>costituisce attività di religione o culto di cui all’articolo 16, lett. a) della legge 222/1985</w:t>
      </w:r>
      <w:r w:rsidRPr="000C6F98">
        <w:rPr>
          <w:rFonts w:ascii="Segoe UI" w:hAnsi="Segoe UI" w:cs="Segoe UI"/>
          <w:sz w:val="22"/>
          <w:szCs w:val="20"/>
        </w:rPr>
        <w:t>.</w:t>
      </w:r>
    </w:p>
    <w:p w14:paraId="295BF2C5" w14:textId="77777777" w:rsidR="00BD215D" w:rsidRPr="000C6F98" w:rsidRDefault="00BD215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477D37CC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29D26AD9" w14:textId="77777777" w:rsidR="009C78ED" w:rsidRPr="000C6F98" w:rsidRDefault="009C78ED" w:rsidP="009C78ED">
      <w:pPr>
        <w:jc w:val="both"/>
        <w:rPr>
          <w:rFonts w:ascii="Segoe UI" w:hAnsi="Segoe UI" w:cs="Segoe UI"/>
          <w:i/>
          <w:sz w:val="22"/>
          <w:szCs w:val="20"/>
        </w:rPr>
      </w:pPr>
      <w:r w:rsidRPr="000C6F98">
        <w:rPr>
          <w:rFonts w:ascii="Segoe UI" w:hAnsi="Segoe UI" w:cs="Segoe UI"/>
          <w:i/>
          <w:sz w:val="22"/>
          <w:szCs w:val="20"/>
        </w:rPr>
        <w:t xml:space="preserve">[Data] ... </w:t>
      </w:r>
      <w:r w:rsidRPr="000C6F98">
        <w:rPr>
          <w:rFonts w:ascii="Segoe UI" w:hAnsi="Segoe UI" w:cs="Segoe UI"/>
          <w:i/>
          <w:sz w:val="22"/>
          <w:szCs w:val="20"/>
        </w:rPr>
        <w:tab/>
      </w:r>
    </w:p>
    <w:p w14:paraId="0859C33A" w14:textId="77777777" w:rsidR="009C78ED" w:rsidRPr="000C6F98" w:rsidRDefault="009C78ED" w:rsidP="009C78ED">
      <w:pPr>
        <w:ind w:left="5664" w:firstLine="708"/>
        <w:jc w:val="both"/>
        <w:rPr>
          <w:rFonts w:ascii="Segoe UI" w:hAnsi="Segoe UI" w:cs="Segoe UI"/>
          <w:i/>
          <w:sz w:val="22"/>
          <w:szCs w:val="20"/>
        </w:rPr>
      </w:pPr>
      <w:r w:rsidRPr="000C6F98">
        <w:rPr>
          <w:rFonts w:ascii="Segoe UI" w:hAnsi="Segoe UI" w:cs="Segoe UI"/>
          <w:i/>
          <w:sz w:val="22"/>
          <w:szCs w:val="20"/>
        </w:rPr>
        <w:t>[Firma] ...</w:t>
      </w:r>
    </w:p>
    <w:p w14:paraId="76A34AFA" w14:textId="77777777" w:rsidR="009C78ED" w:rsidRPr="000C6F98" w:rsidRDefault="009C78ED" w:rsidP="009C78ED">
      <w:pPr>
        <w:jc w:val="both"/>
        <w:rPr>
          <w:rFonts w:ascii="Segoe UI" w:hAnsi="Segoe UI" w:cs="Segoe UI"/>
          <w:sz w:val="22"/>
          <w:szCs w:val="20"/>
        </w:rPr>
      </w:pPr>
    </w:p>
    <w:p w14:paraId="718060E3" w14:textId="77777777" w:rsidR="009C78ED" w:rsidRPr="000C6F98" w:rsidRDefault="009C78ED" w:rsidP="009C78ED">
      <w:pPr>
        <w:rPr>
          <w:rFonts w:ascii="Segoe UI" w:hAnsi="Segoe UI" w:cs="Segoe UI"/>
          <w:iCs/>
          <w:sz w:val="22"/>
          <w:szCs w:val="20"/>
        </w:rPr>
      </w:pPr>
    </w:p>
    <w:p w14:paraId="6511DF45" w14:textId="77777777" w:rsidR="009C78ED" w:rsidRPr="000C6F98" w:rsidRDefault="009C78ED" w:rsidP="009C78ED">
      <w:pPr>
        <w:rPr>
          <w:rFonts w:ascii="Segoe UI" w:hAnsi="Segoe UI" w:cs="Segoe UI"/>
          <w:iCs/>
          <w:sz w:val="22"/>
          <w:szCs w:val="20"/>
        </w:rPr>
      </w:pPr>
    </w:p>
    <w:p w14:paraId="79AF4F2D" w14:textId="77777777" w:rsidR="009C78ED" w:rsidRPr="000C6F98" w:rsidRDefault="009C78ED" w:rsidP="009C78ED">
      <w:pPr>
        <w:rPr>
          <w:rFonts w:ascii="Segoe UI" w:hAnsi="Segoe UI" w:cs="Segoe UI"/>
          <w:iCs/>
          <w:sz w:val="22"/>
          <w:szCs w:val="20"/>
        </w:rPr>
      </w:pPr>
    </w:p>
    <w:p w14:paraId="557D6DE1" w14:textId="77777777" w:rsidR="009C78ED" w:rsidRPr="000C6F98" w:rsidRDefault="009C78ED" w:rsidP="009C78ED">
      <w:pPr>
        <w:rPr>
          <w:rFonts w:ascii="Segoe UI" w:hAnsi="Segoe UI" w:cs="Segoe UI"/>
          <w:iCs/>
          <w:sz w:val="22"/>
          <w:szCs w:val="20"/>
        </w:rPr>
      </w:pPr>
    </w:p>
    <w:p w14:paraId="47ED2662" w14:textId="77777777" w:rsidR="009C78ED" w:rsidRPr="000C6F98" w:rsidRDefault="009C78ED" w:rsidP="009C78ED">
      <w:pPr>
        <w:rPr>
          <w:rFonts w:ascii="Segoe UI" w:hAnsi="Segoe UI" w:cs="Segoe UI"/>
          <w:iCs/>
          <w:sz w:val="22"/>
          <w:szCs w:val="20"/>
        </w:rPr>
      </w:pPr>
      <w:r w:rsidRPr="000C6F98">
        <w:rPr>
          <w:rFonts w:ascii="Segoe UI" w:hAnsi="Segoe UI" w:cs="Segoe UI"/>
          <w:iCs/>
          <w:sz w:val="22"/>
          <w:szCs w:val="20"/>
        </w:rPr>
        <w:t>[se l’importo supera i 77,46 euro occorre apporre una marca da bollo da 2 euro]</w:t>
      </w:r>
    </w:p>
    <w:p w14:paraId="6FE648AD" w14:textId="77777777" w:rsidR="009C78ED" w:rsidRPr="000C6F98" w:rsidRDefault="009C78ED" w:rsidP="009C78ED">
      <w:pPr>
        <w:jc w:val="both"/>
        <w:rPr>
          <w:rFonts w:ascii="Segoe UI" w:hAnsi="Segoe UI" w:cs="Segoe UI"/>
          <w:szCs w:val="22"/>
        </w:rPr>
      </w:pPr>
      <w:r w:rsidRPr="000C6F98">
        <w:rPr>
          <w:rFonts w:ascii="Segoe UI" w:hAnsi="Segoe UI" w:cs="Segoe UI"/>
          <w:szCs w:val="22"/>
        </w:rPr>
        <w:t xml:space="preserve"> </w:t>
      </w:r>
    </w:p>
    <w:p w14:paraId="707F1532" w14:textId="77777777" w:rsidR="009C78ED" w:rsidRPr="000C6F98" w:rsidRDefault="009C78ED" w:rsidP="009C78ED">
      <w:pPr>
        <w:jc w:val="both"/>
        <w:rPr>
          <w:rFonts w:ascii="Segoe UI" w:hAnsi="Segoe UI" w:cs="Segoe UI"/>
          <w:szCs w:val="22"/>
        </w:rPr>
      </w:pPr>
    </w:p>
    <w:p w14:paraId="565D2536" w14:textId="4349C1D3" w:rsidR="003C4C33" w:rsidRDefault="003C4C33" w:rsidP="009C78ED">
      <w:pPr>
        <w:rPr>
          <w:rFonts w:ascii="Segoe UI" w:hAnsi="Segoe UI" w:cs="Segoe UI"/>
          <w:sz w:val="28"/>
        </w:rPr>
      </w:pPr>
    </w:p>
    <w:p w14:paraId="7F9D96D6" w14:textId="5BB0921E" w:rsidR="007C1C82" w:rsidRDefault="007C1C82" w:rsidP="009C78ED">
      <w:pPr>
        <w:rPr>
          <w:rFonts w:ascii="Segoe UI" w:hAnsi="Segoe UI" w:cs="Segoe UI"/>
          <w:sz w:val="28"/>
        </w:rPr>
      </w:pPr>
    </w:p>
    <w:p w14:paraId="4B433AB6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bCs/>
          <w:color w:val="000000"/>
          <w:kern w:val="1"/>
          <w:sz w:val="20"/>
          <w:szCs w:val="20"/>
          <w:highlight w:val="yellow"/>
          <w:lang w:eastAsia="ar-SA"/>
        </w:rPr>
      </w:pPr>
      <w:r w:rsidRPr="00FB0079">
        <w:rPr>
          <w:rFonts w:ascii="Georgia" w:hAnsi="Georgia" w:cs="Calibri Light"/>
          <w:bCs/>
          <w:color w:val="000000"/>
          <w:kern w:val="1"/>
          <w:sz w:val="20"/>
          <w:szCs w:val="20"/>
          <w:highlight w:val="yellow"/>
          <w:lang w:eastAsia="ar-SA"/>
        </w:rPr>
        <w:lastRenderedPageBreak/>
        <w:t>(Si consiglia di indicare chiaramente le modalità di pagamento al momento di iscrizione, spiegandole ai genitori durante la riunione di presentazione dell’attività ed esponendo un’apposita informativa in bacheca e nei luoghi in cui si raccolgono le iscrizioni)</w:t>
      </w:r>
    </w:p>
    <w:p w14:paraId="6D303134" w14:textId="77777777" w:rsidR="007C1C82" w:rsidRPr="00FB0079" w:rsidRDefault="007C1C82" w:rsidP="007C1C82">
      <w:pPr>
        <w:suppressAutoHyphens/>
        <w:jc w:val="center"/>
        <w:rPr>
          <w:rFonts w:ascii="Georgia" w:hAnsi="Georgia"/>
          <w:b/>
          <w:color w:val="000000"/>
          <w:kern w:val="1"/>
          <w:sz w:val="20"/>
          <w:szCs w:val="20"/>
          <w:lang w:eastAsia="ar-SA"/>
        </w:rPr>
      </w:pPr>
    </w:p>
    <w:p w14:paraId="6CDC96F7" w14:textId="77777777" w:rsidR="007C1C82" w:rsidRPr="00FB0079" w:rsidRDefault="007C1C82" w:rsidP="007C1C82">
      <w:pPr>
        <w:suppressAutoHyphens/>
        <w:jc w:val="center"/>
        <w:rPr>
          <w:rFonts w:ascii="Georgia" w:hAnsi="Georgia"/>
          <w:b/>
          <w:color w:val="000000"/>
          <w:kern w:val="1"/>
          <w:sz w:val="20"/>
          <w:szCs w:val="20"/>
          <w:lang w:eastAsia="ar-SA"/>
        </w:rPr>
      </w:pPr>
    </w:p>
    <w:p w14:paraId="65988454" w14:textId="77777777" w:rsidR="007C1C82" w:rsidRPr="00FB0079" w:rsidRDefault="007C1C82" w:rsidP="007C1C82">
      <w:pPr>
        <w:suppressAutoHyphens/>
        <w:jc w:val="center"/>
        <w:rPr>
          <w:rFonts w:ascii="Georgia" w:hAnsi="Georgia"/>
          <w:b/>
          <w:color w:val="000000"/>
          <w:kern w:val="1"/>
          <w:sz w:val="28"/>
          <w:szCs w:val="28"/>
          <w:lang w:eastAsia="ar-SA"/>
        </w:rPr>
      </w:pPr>
      <w:r w:rsidRPr="00FB0079">
        <w:rPr>
          <w:rFonts w:ascii="Georgia" w:hAnsi="Georgia"/>
          <w:b/>
          <w:color w:val="000000"/>
          <w:kern w:val="1"/>
          <w:sz w:val="28"/>
          <w:szCs w:val="28"/>
          <w:lang w:eastAsia="ar-SA"/>
        </w:rPr>
        <w:t>MODALITÀ DI PAGAMENTO</w:t>
      </w:r>
    </w:p>
    <w:p w14:paraId="27197B6F" w14:textId="77777777" w:rsidR="007C1C82" w:rsidRPr="00FB0079" w:rsidRDefault="007C1C82" w:rsidP="007C1C82">
      <w:pPr>
        <w:suppressAutoHyphens/>
        <w:jc w:val="center"/>
        <w:rPr>
          <w:rFonts w:ascii="Georgia" w:hAnsi="Georgia"/>
          <w:b/>
          <w:color w:val="000000"/>
          <w:kern w:val="1"/>
          <w:sz w:val="28"/>
          <w:szCs w:val="28"/>
          <w:lang w:eastAsia="ar-SA"/>
        </w:rPr>
      </w:pPr>
    </w:p>
    <w:p w14:paraId="17A120E7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  <w:r w:rsidRPr="00FB0079">
        <w:rPr>
          <w:rFonts w:ascii="Segoe UI" w:hAnsi="Segoe UI" w:cs="Segoe UI"/>
          <w:color w:val="000000"/>
          <w:kern w:val="1"/>
          <w:sz w:val="28"/>
          <w:szCs w:val="28"/>
          <w:lang w:eastAsia="ar-SA"/>
        </w:rPr>
        <w:t xml:space="preserve">Il </w:t>
      </w:r>
      <w:r w:rsidRPr="00FB0079"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  <w:t>costo della vacanza/pellegrinaggio</w:t>
      </w:r>
      <w:r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  <w:t>/grest</w:t>
      </w:r>
      <w:r w:rsidRPr="00FB0079"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  <w:t xml:space="preserve"> è di euro xxx.</w:t>
      </w:r>
    </w:p>
    <w:p w14:paraId="1B77EDA6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</w:p>
    <w:p w14:paraId="62E4C7D4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  <w:t>L’acconto di euro xxx è da versare entro il xxx.</w:t>
      </w:r>
    </w:p>
    <w:p w14:paraId="7DD2F7A3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</w:p>
    <w:p w14:paraId="21733070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  <w:t>Il saldo deve essere versato entro il xxx.</w:t>
      </w:r>
    </w:p>
    <w:p w14:paraId="5B15F4DB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</w:p>
    <w:p w14:paraId="745F49ED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  <w:t xml:space="preserve">È possibile effettuare i versamenti </w:t>
      </w: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 xml:space="preserve">in contanti, con bonifico, con </w:t>
      </w:r>
      <w:proofErr w:type="spellStart"/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Paypal</w:t>
      </w:r>
      <w:proofErr w:type="spellEnd"/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 xml:space="preserve"> o </w:t>
      </w:r>
      <w:proofErr w:type="spellStart"/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Satispay</w:t>
      </w:r>
      <w:proofErr w:type="spellEnd"/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 xml:space="preserve"> (selezionare quelli utilizzati aggiungendone eventualmente altri)</w:t>
      </w:r>
    </w:p>
    <w:p w14:paraId="06A3F72C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</w:p>
    <w:p w14:paraId="5B4E0004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In caso di cancellazione: (formulare le regole per i rimborsi in modo chiaro e con buon senso)</w:t>
      </w:r>
    </w:p>
    <w:p w14:paraId="5A6379A9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sarà restituito l’intero importo versato nel caso in cui il rinunciatario sia sostituito da un altro partecipante in lista di attesa.</w:t>
      </w:r>
    </w:p>
    <w:p w14:paraId="353F2AED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Oppure</w:t>
      </w:r>
    </w:p>
    <w:p w14:paraId="535E9A77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sarà restituito l’importo versato detratto delle prenotazioni aeree, non modificabili, nel caso in cui il rinunciatario sia sostituito da un altro partecipante in lista di attesa.</w:t>
      </w:r>
    </w:p>
    <w:p w14:paraId="6F58B54C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</w:p>
    <w:p w14:paraId="39301E4B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In caso non vi sia nessuno che possa sostituire il rinunciatario e la rinuncia arrivi dopo il xx/xx/xx saranno restituiti solamente xxx euro.</w:t>
      </w:r>
    </w:p>
    <w:p w14:paraId="0606FC7D" w14:textId="77777777" w:rsidR="007C1C82" w:rsidRPr="00FB0079" w:rsidRDefault="007C1C82" w:rsidP="007C1C82">
      <w:pPr>
        <w:suppressAutoHyphens/>
        <w:jc w:val="both"/>
        <w:rPr>
          <w:rFonts w:ascii="Georgia" w:hAnsi="Georgia" w:cs="Calibri Light"/>
          <w:color w:val="000000"/>
          <w:kern w:val="1"/>
          <w:sz w:val="28"/>
          <w:szCs w:val="28"/>
          <w:lang w:eastAsia="ar-SA"/>
        </w:rPr>
      </w:pPr>
      <w:r w:rsidRPr="00FB0079">
        <w:rPr>
          <w:rFonts w:ascii="Georgia" w:hAnsi="Georgia" w:cs="Calibri Light"/>
          <w:color w:val="000000"/>
          <w:kern w:val="1"/>
          <w:sz w:val="28"/>
          <w:szCs w:val="28"/>
          <w:highlight w:val="yellow"/>
          <w:lang w:eastAsia="ar-SA"/>
        </w:rPr>
        <w:t>In caso di rinuncia ancora successiva, dopo il giorno xx/xx/xx saranno restituiti solamente xxx euro.</w:t>
      </w:r>
    </w:p>
    <w:p w14:paraId="1FE264D6" w14:textId="77777777" w:rsidR="007C1C82" w:rsidRPr="000C6F98" w:rsidRDefault="007C1C82" w:rsidP="009C78ED">
      <w:pPr>
        <w:rPr>
          <w:rFonts w:ascii="Segoe UI" w:hAnsi="Segoe UI" w:cs="Segoe UI"/>
          <w:sz w:val="28"/>
        </w:rPr>
      </w:pPr>
    </w:p>
    <w:sectPr w:rsidR="007C1C82" w:rsidRPr="000C6F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ED"/>
    <w:rsid w:val="000067F1"/>
    <w:rsid w:val="000C6F98"/>
    <w:rsid w:val="00357CE2"/>
    <w:rsid w:val="003C4C33"/>
    <w:rsid w:val="004F4587"/>
    <w:rsid w:val="00683BB3"/>
    <w:rsid w:val="006B7E4F"/>
    <w:rsid w:val="0073597A"/>
    <w:rsid w:val="007C1C82"/>
    <w:rsid w:val="00885B7F"/>
    <w:rsid w:val="009C78ED"/>
    <w:rsid w:val="00BD215D"/>
    <w:rsid w:val="00DD0619"/>
    <w:rsid w:val="00FE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D7B7"/>
  <w15:chartTrackingRefBased/>
  <w15:docId w15:val="{5E2B1555-2393-43B5-93C2-2E30FB14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Bazzoli</dc:creator>
  <cp:keywords/>
  <dc:description/>
  <cp:lastModifiedBy>Giacomo Baronchelli</cp:lastModifiedBy>
  <cp:revision>4</cp:revision>
  <dcterms:created xsi:type="dcterms:W3CDTF">2026-07-28T07:48:00Z</dcterms:created>
  <dcterms:modified xsi:type="dcterms:W3CDTF">2026-07-28T15:18:00Z</dcterms:modified>
</cp:coreProperties>
</file>